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80F62" w14:textId="325A6136" w:rsidR="00A53333" w:rsidRPr="00043B4E" w:rsidRDefault="002C3D02" w:rsidP="00104E97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WIGGINTON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 xml:space="preserve"> PARISH COUNCIL</w:t>
      </w:r>
      <w:r w:rsidR="00AF554A" w:rsidRPr="00043B4E">
        <w:rPr>
          <w:rFonts w:ascii="Arial" w:hAnsi="Arial" w:cs="Arial"/>
          <w:b/>
          <w:bCs/>
          <w:sz w:val="28"/>
          <w:szCs w:val="28"/>
        </w:rPr>
        <w:tab/>
      </w:r>
      <w:r w:rsidR="00AF554A" w:rsidRPr="00043B4E">
        <w:rPr>
          <w:rFonts w:ascii="Arial" w:hAnsi="Arial" w:cs="Arial"/>
          <w:sz w:val="28"/>
          <w:szCs w:val="28"/>
        </w:rPr>
        <w:t xml:space="preserve">WARDEN UPDATE: </w:t>
      </w:r>
      <w:r w:rsidR="00483FBC">
        <w:rPr>
          <w:rFonts w:ascii="Arial" w:hAnsi="Arial" w:cs="Arial"/>
          <w:b/>
          <w:bCs/>
          <w:sz w:val="28"/>
          <w:szCs w:val="28"/>
        </w:rPr>
        <w:t>APRIL/MAY</w:t>
      </w:r>
      <w:r w:rsidR="00A346F3">
        <w:rPr>
          <w:rFonts w:ascii="Arial" w:hAnsi="Arial" w:cs="Arial"/>
          <w:b/>
          <w:bCs/>
          <w:sz w:val="28"/>
          <w:szCs w:val="28"/>
        </w:rPr>
        <w:t xml:space="preserve"> 202</w:t>
      </w:r>
      <w:r w:rsidR="000C56EC">
        <w:rPr>
          <w:rFonts w:ascii="Arial" w:hAnsi="Arial" w:cs="Arial"/>
          <w:b/>
          <w:bCs/>
          <w:sz w:val="28"/>
          <w:szCs w:val="28"/>
        </w:rPr>
        <w:t>4</w:t>
      </w:r>
    </w:p>
    <w:p w14:paraId="110A044F" w14:textId="0C69A42F" w:rsidR="00AF554A" w:rsidRDefault="00AF554A" w:rsidP="009C0F90">
      <w:pPr>
        <w:pStyle w:val="Default"/>
      </w:pPr>
    </w:p>
    <w:p w14:paraId="4BCC4B22" w14:textId="77777777" w:rsidR="00C652F8" w:rsidRDefault="00C652F8" w:rsidP="009C0F90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626511" w14:paraId="330A028C" w14:textId="77777777" w:rsidTr="009D19B7">
        <w:tc>
          <w:tcPr>
            <w:tcW w:w="2405" w:type="dxa"/>
          </w:tcPr>
          <w:p w14:paraId="665370EE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65608778"/>
            <w:bookmarkStart w:id="1" w:name="_Hlk65608591"/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A204529" w14:textId="49C8CBC0" w:rsidR="00626511" w:rsidRPr="00750063" w:rsidRDefault="004F21F3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SPORTS FIELD</w:t>
            </w:r>
          </w:p>
        </w:tc>
      </w:tr>
      <w:tr w:rsidR="00626511" w14:paraId="35274696" w14:textId="77777777" w:rsidTr="009D19B7">
        <w:tc>
          <w:tcPr>
            <w:tcW w:w="2405" w:type="dxa"/>
          </w:tcPr>
          <w:p w14:paraId="221087BB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6F33E6B9" w14:textId="6CBC2120" w:rsidR="00626511" w:rsidRPr="00750063" w:rsidRDefault="00EC6BC2" w:rsidP="009D19B7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Gym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/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ports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e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quipment, </w:t>
            </w:r>
            <w:r w:rsidR="00795D33">
              <w:rPr>
                <w:rFonts w:ascii="Arial" w:hAnsi="Arial" w:cs="Arial"/>
                <w:color w:val="auto"/>
                <w:sz w:val="22"/>
                <w:szCs w:val="22"/>
              </w:rPr>
              <w:t xml:space="preserve">Children’s playground,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Car Park, Trees &amp; vegetation, 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afety Information, Fencing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, </w:t>
            </w:r>
            <w:r w:rsidR="005E643C" w:rsidRPr="00750063">
              <w:rPr>
                <w:rFonts w:ascii="Arial" w:hAnsi="Arial" w:cs="Arial"/>
                <w:color w:val="auto"/>
                <w:sz w:val="22"/>
                <w:szCs w:val="22"/>
              </w:rPr>
              <w:t>G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>ates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, Wooden bollards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, Benches, </w:t>
            </w:r>
            <w:r w:rsidR="00841155">
              <w:rPr>
                <w:rFonts w:ascii="Arial" w:hAnsi="Arial" w:cs="Arial"/>
                <w:color w:val="auto"/>
                <w:sz w:val="22"/>
                <w:szCs w:val="22"/>
              </w:rPr>
              <w:t xml:space="preserve">Picnic Tables, </w:t>
            </w:r>
            <w:r w:rsidR="00626511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Grass height, General ground conditions, 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>Litter and Dog waste bags</w:t>
            </w:r>
            <w:r w:rsidR="00D76FF0" w:rsidRPr="0075006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</w:tr>
      <w:tr w:rsidR="00626511" w14:paraId="32FF366C" w14:textId="77777777" w:rsidTr="009D19B7">
        <w:tc>
          <w:tcPr>
            <w:tcW w:w="2405" w:type="dxa"/>
          </w:tcPr>
          <w:p w14:paraId="3ECBBA3D" w14:textId="15D76EFA" w:rsidR="00626511" w:rsidRPr="00750063" w:rsidRDefault="00B25CAD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INSPECTION </w:t>
            </w:r>
            <w:r w:rsidR="00626511"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28B49685" w14:textId="1DD148BE" w:rsidR="005E643C" w:rsidRPr="00750063" w:rsidRDefault="006B186E" w:rsidP="009D19B7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83FBC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483FB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83FBC">
              <w:rPr>
                <w:rFonts w:ascii="Arial" w:hAnsi="Arial" w:cs="Arial"/>
                <w:sz w:val="22"/>
                <w:szCs w:val="22"/>
              </w:rPr>
              <w:t>22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483FBC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83FBC">
              <w:rPr>
                <w:rFonts w:ascii="Arial" w:hAnsi="Arial" w:cs="Arial"/>
                <w:sz w:val="22"/>
                <w:szCs w:val="22"/>
              </w:rPr>
              <w:t>29</w:t>
            </w:r>
            <w:r>
              <w:rPr>
                <w:rFonts w:ascii="Arial" w:hAnsi="Arial" w:cs="Arial"/>
                <w:sz w:val="22"/>
                <w:szCs w:val="22"/>
              </w:rPr>
              <w:t xml:space="preserve">/4, </w:t>
            </w:r>
            <w:r w:rsidR="00483FBC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483FBC">
              <w:rPr>
                <w:rFonts w:ascii="Arial" w:hAnsi="Arial" w:cs="Arial"/>
                <w:sz w:val="22"/>
                <w:szCs w:val="22"/>
              </w:rPr>
              <w:t>5</w:t>
            </w:r>
            <w:r w:rsidR="00793D3F">
              <w:rPr>
                <w:rFonts w:ascii="Arial" w:hAnsi="Arial" w:cs="Arial"/>
                <w:sz w:val="22"/>
                <w:szCs w:val="22"/>
              </w:rPr>
              <w:t>, 13/5</w:t>
            </w:r>
          </w:p>
        </w:tc>
      </w:tr>
      <w:tr w:rsidR="00626511" w14:paraId="3BF931B3" w14:textId="77777777" w:rsidTr="005B5365">
        <w:trPr>
          <w:trHeight w:val="3203"/>
        </w:trPr>
        <w:tc>
          <w:tcPr>
            <w:tcW w:w="2405" w:type="dxa"/>
          </w:tcPr>
          <w:p w14:paraId="03D7995E" w14:textId="77777777" w:rsidR="00626511" w:rsidRPr="00750063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01234D3F" w14:textId="77777777" w:rsidR="00626511" w:rsidRPr="00750063" w:rsidRDefault="00626511" w:rsidP="00A26E2C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0F102D81" w14:textId="34704DEB" w:rsidR="000B1317" w:rsidRDefault="001E488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L</w:t>
            </w:r>
            <w:r w:rsidR="000B1317" w:rsidRPr="000B1317">
              <w:rPr>
                <w:rFonts w:ascii="Arial" w:hAnsi="Arial" w:cs="Arial"/>
                <w:color w:val="000000"/>
                <w:sz w:val="22"/>
                <w:szCs w:val="24"/>
              </w:rPr>
              <w:t xml:space="preserve">itter </w:t>
            </w:r>
            <w:r w:rsidR="00124B8F">
              <w:rPr>
                <w:rFonts w:ascii="Arial" w:hAnsi="Arial" w:cs="Arial"/>
                <w:color w:val="000000"/>
                <w:sz w:val="22"/>
                <w:szCs w:val="24"/>
              </w:rPr>
              <w:t xml:space="preserve">picking </w:t>
            </w:r>
            <w:r w:rsidR="00040A41">
              <w:rPr>
                <w:rFonts w:ascii="Arial" w:hAnsi="Arial" w:cs="Arial"/>
                <w:color w:val="000000"/>
                <w:sz w:val="22"/>
                <w:szCs w:val="24"/>
              </w:rPr>
              <w:t xml:space="preserve">was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undertaken on a weekly basis</w:t>
            </w:r>
            <w:r w:rsidR="00010754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5AEE5B80" w14:textId="772C94D2" w:rsidR="00B94AE0" w:rsidRDefault="00010754" w:rsidP="00EA179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EA1792">
              <w:rPr>
                <w:rFonts w:ascii="Arial" w:hAnsi="Arial" w:cs="Arial"/>
                <w:color w:val="000000"/>
                <w:sz w:val="22"/>
                <w:szCs w:val="24"/>
              </w:rPr>
              <w:t>G</w:t>
            </w:r>
            <w:r w:rsidR="00492E5E" w:rsidRPr="00EA1792">
              <w:rPr>
                <w:rFonts w:ascii="Arial" w:hAnsi="Arial" w:cs="Arial"/>
                <w:color w:val="000000"/>
                <w:sz w:val="22"/>
                <w:szCs w:val="24"/>
              </w:rPr>
              <w:t xml:space="preserve">rass </w:t>
            </w:r>
            <w:r w:rsidR="00B7221B" w:rsidRPr="00EA1792">
              <w:rPr>
                <w:rFonts w:ascii="Arial" w:hAnsi="Arial" w:cs="Arial"/>
                <w:color w:val="000000"/>
                <w:sz w:val="22"/>
                <w:szCs w:val="24"/>
              </w:rPr>
              <w:t xml:space="preserve">height </w:t>
            </w:r>
            <w:r w:rsidR="001E4883">
              <w:rPr>
                <w:rFonts w:ascii="Arial" w:hAnsi="Arial" w:cs="Arial"/>
                <w:color w:val="000000"/>
                <w:sz w:val="22"/>
                <w:szCs w:val="24"/>
              </w:rPr>
              <w:t>complies with the mowing specification, Soil compaction is evident in the goalmouths impeding drainage (Photo 1).</w:t>
            </w:r>
            <w:r w:rsidR="0031755F">
              <w:rPr>
                <w:rFonts w:ascii="Arial" w:hAnsi="Arial" w:cs="Arial"/>
                <w:color w:val="000000"/>
                <w:sz w:val="22"/>
                <w:szCs w:val="24"/>
              </w:rPr>
              <w:t xml:space="preserve"> Berkhamsted Raiders are aware.</w:t>
            </w:r>
          </w:p>
          <w:p w14:paraId="6AA91141" w14:textId="3D2EADAC" w:rsidR="003D0ADE" w:rsidRDefault="003D0ADE" w:rsidP="003D0A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3D0ADE">
              <w:rPr>
                <w:rFonts w:ascii="Arial" w:hAnsi="Arial" w:cs="Arial"/>
                <w:color w:val="000000"/>
                <w:sz w:val="22"/>
                <w:szCs w:val="24"/>
              </w:rPr>
              <w:t xml:space="preserve">Two football post stanchions have been vandalised (Photo 2). </w:t>
            </w:r>
            <w:r w:rsidR="00981F5F" w:rsidRPr="003D0ADE">
              <w:rPr>
                <w:rFonts w:ascii="Arial" w:hAnsi="Arial" w:cs="Arial"/>
                <w:color w:val="000000"/>
                <w:sz w:val="22"/>
                <w:szCs w:val="24"/>
              </w:rPr>
              <w:t>Once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81F5F" w:rsidRPr="003D0ADE">
              <w:rPr>
                <w:rFonts w:ascii="Arial" w:hAnsi="Arial" w:cs="Arial"/>
                <w:color w:val="000000"/>
                <w:sz w:val="22"/>
                <w:szCs w:val="24"/>
              </w:rPr>
              <w:t>football</w:t>
            </w:r>
            <w:r w:rsidRPr="003D0ADE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>fixtures</w:t>
            </w:r>
            <w:r w:rsidRPr="003D0ADE">
              <w:rPr>
                <w:rFonts w:ascii="Arial" w:hAnsi="Arial" w:cs="Arial"/>
                <w:color w:val="000000"/>
                <w:sz w:val="22"/>
                <w:szCs w:val="24"/>
              </w:rPr>
              <w:t xml:space="preserve"> finis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>h</w:t>
            </w:r>
            <w:r w:rsidRPr="003D0ADE">
              <w:rPr>
                <w:rFonts w:ascii="Arial" w:hAnsi="Arial" w:cs="Arial"/>
                <w:color w:val="000000"/>
                <w:sz w:val="22"/>
                <w:szCs w:val="24"/>
              </w:rPr>
              <w:t xml:space="preserve">, it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might </w:t>
            </w:r>
            <w:r w:rsidRPr="003D0ADE">
              <w:rPr>
                <w:rFonts w:ascii="Arial" w:hAnsi="Arial" w:cs="Arial"/>
                <w:color w:val="000000"/>
                <w:sz w:val="22"/>
                <w:szCs w:val="24"/>
              </w:rPr>
              <w:t xml:space="preserve">be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prudent to remove</w:t>
            </w:r>
            <w:r w:rsidRPr="003D0ADE">
              <w:rPr>
                <w:rFonts w:ascii="Arial" w:hAnsi="Arial" w:cs="Arial"/>
                <w:color w:val="000000"/>
                <w:sz w:val="22"/>
                <w:szCs w:val="24"/>
              </w:rPr>
              <w:t xml:space="preserve"> the goalposts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. This will </w:t>
            </w:r>
            <w:r w:rsidR="00C45784">
              <w:rPr>
                <w:rFonts w:ascii="Arial" w:hAnsi="Arial" w:cs="Arial"/>
                <w:color w:val="000000"/>
                <w:sz w:val="22"/>
                <w:szCs w:val="24"/>
              </w:rPr>
              <w:t>permit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ample 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pitch renovation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time for </w:t>
            </w:r>
            <w:r w:rsidRPr="003D0ADE">
              <w:rPr>
                <w:rFonts w:ascii="Arial" w:hAnsi="Arial" w:cs="Arial"/>
                <w:color w:val="000000"/>
                <w:sz w:val="22"/>
                <w:szCs w:val="24"/>
              </w:rPr>
              <w:t>the GM Contractor.</w:t>
            </w:r>
            <w:r w:rsidR="0031755F">
              <w:rPr>
                <w:rFonts w:ascii="Arial" w:hAnsi="Arial" w:cs="Arial"/>
                <w:color w:val="000000"/>
                <w:sz w:val="22"/>
                <w:szCs w:val="24"/>
              </w:rPr>
              <w:t xml:space="preserve"> Berkhamsted Raiders were notified by the Clerk.</w:t>
            </w:r>
          </w:p>
          <w:p w14:paraId="43A01547" w14:textId="1676B473" w:rsidR="001E25AE" w:rsidRPr="003D0ADE" w:rsidRDefault="001E25AE" w:rsidP="003D0AD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 missing screw </w:t>
            </w:r>
            <w:r w:rsidRPr="001E25AE">
              <w:rPr>
                <w:rFonts w:ascii="Arial" w:hAnsi="Arial" w:cs="Arial"/>
                <w:color w:val="000000"/>
                <w:sz w:val="22"/>
                <w:szCs w:val="24"/>
              </w:rPr>
              <w:t xml:space="preserve">is missing on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a panel on the multi play equipment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 3)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. S</w:t>
            </w:r>
            <w:r w:rsidRPr="001E25AE">
              <w:rPr>
                <w:rFonts w:ascii="Arial" w:hAnsi="Arial" w:cs="Arial"/>
                <w:color w:val="000000"/>
                <w:sz w:val="22"/>
                <w:szCs w:val="24"/>
              </w:rPr>
              <w:t xml:space="preserve">ome minor movement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was</w:t>
            </w:r>
            <w:r w:rsidR="00582623" w:rsidRPr="00582623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>noticeable.</w:t>
            </w:r>
          </w:p>
          <w:p w14:paraId="1AD6E08A" w14:textId="6B34CA21" w:rsidR="00C94780" w:rsidRPr="001E4883" w:rsidRDefault="001E4883" w:rsidP="001E488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The fitness equipment was visually checked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 and operating correctly</w:t>
            </w:r>
            <w:r w:rsidR="00C174EF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5C9A45EB" w14:textId="67FE1E85" w:rsidR="005F19E3" w:rsidRPr="00C94780" w:rsidRDefault="00C174EF" w:rsidP="00C9478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D</w:t>
            </w:r>
            <w:r w:rsidR="00DA6156" w:rsidRPr="00DA6156">
              <w:rPr>
                <w:rFonts w:ascii="Arial" w:hAnsi="Arial" w:cs="Arial"/>
                <w:color w:val="000000"/>
                <w:sz w:val="22"/>
                <w:szCs w:val="24"/>
              </w:rPr>
              <w:t xml:space="preserve">og poo bag </w:t>
            </w:r>
            <w:r w:rsidR="001E4883">
              <w:rPr>
                <w:rFonts w:ascii="Arial" w:hAnsi="Arial" w:cs="Arial"/>
                <w:color w:val="000000"/>
                <w:sz w:val="22"/>
                <w:szCs w:val="24"/>
              </w:rPr>
              <w:t>dispensers were refilled.</w:t>
            </w:r>
          </w:p>
          <w:p w14:paraId="70EBA6E7" w14:textId="39F5F991" w:rsidR="00965E27" w:rsidRDefault="000A4B2E" w:rsidP="00877B4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O</w:t>
            </w:r>
            <w:r w:rsidR="00F74C1D">
              <w:rPr>
                <w:rFonts w:ascii="Arial" w:hAnsi="Arial" w:cs="Arial"/>
                <w:color w:val="000000"/>
                <w:sz w:val="22"/>
                <w:szCs w:val="24"/>
              </w:rPr>
              <w:t xml:space="preserve">utdoor </w:t>
            </w:r>
            <w:r w:rsidR="007F5F01">
              <w:rPr>
                <w:rFonts w:ascii="Arial" w:hAnsi="Arial" w:cs="Arial"/>
                <w:color w:val="000000"/>
                <w:sz w:val="22"/>
                <w:szCs w:val="24"/>
              </w:rPr>
              <w:t>furniture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 xml:space="preserve"> overall is</w:t>
            </w:r>
            <w:r w:rsidR="00313D2F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2A4EDC">
              <w:rPr>
                <w:rFonts w:ascii="Arial" w:hAnsi="Arial" w:cs="Arial"/>
                <w:color w:val="000000"/>
                <w:sz w:val="22"/>
                <w:szCs w:val="24"/>
              </w:rPr>
              <w:t xml:space="preserve">in </w:t>
            </w:r>
            <w:r w:rsidR="00582623">
              <w:rPr>
                <w:rFonts w:ascii="Arial" w:hAnsi="Arial" w:cs="Arial"/>
                <w:color w:val="000000"/>
                <w:sz w:val="22"/>
                <w:szCs w:val="24"/>
              </w:rPr>
              <w:t>fair</w:t>
            </w:r>
            <w:r w:rsidR="00C174EF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bookmarkStart w:id="2" w:name="_Hlk142413193"/>
            <w:r w:rsidR="00C174EF">
              <w:rPr>
                <w:rFonts w:ascii="Arial" w:hAnsi="Arial" w:cs="Arial"/>
                <w:color w:val="000000"/>
                <w:sz w:val="22"/>
                <w:szCs w:val="24"/>
              </w:rPr>
              <w:t>order except</w:t>
            </w:r>
            <w:r w:rsidR="00877B42">
              <w:rPr>
                <w:rFonts w:ascii="Arial" w:hAnsi="Arial" w:cs="Arial"/>
                <w:color w:val="000000"/>
                <w:sz w:val="22"/>
                <w:szCs w:val="24"/>
              </w:rPr>
              <w:t xml:space="preserve"> for a memorial bench (see </w:t>
            </w:r>
            <w:r w:rsidR="00C45784">
              <w:rPr>
                <w:rFonts w:ascii="Arial" w:hAnsi="Arial" w:cs="Arial"/>
                <w:color w:val="000000"/>
                <w:sz w:val="22"/>
                <w:szCs w:val="24"/>
              </w:rPr>
              <w:t xml:space="preserve">outstanding items </w:t>
            </w:r>
            <w:r w:rsidR="00877B42">
              <w:rPr>
                <w:rFonts w:ascii="Arial" w:hAnsi="Arial" w:cs="Arial"/>
                <w:color w:val="000000"/>
                <w:sz w:val="22"/>
                <w:szCs w:val="24"/>
              </w:rPr>
              <w:t>below).</w:t>
            </w:r>
          </w:p>
          <w:p w14:paraId="10B7673E" w14:textId="6D933F5A" w:rsidR="00FD7D89" w:rsidRDefault="00C45784" w:rsidP="00877B4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D</w:t>
            </w:r>
            <w:r w:rsidR="00FD7D89" w:rsidRPr="00FD7D89">
              <w:rPr>
                <w:rFonts w:ascii="Arial" w:hAnsi="Arial" w:cs="Arial"/>
                <w:color w:val="000000"/>
                <w:sz w:val="22"/>
                <w:szCs w:val="24"/>
              </w:rPr>
              <w:t xml:space="preserve">ense </w:t>
            </w:r>
            <w:r w:rsidR="00FD7D89">
              <w:rPr>
                <w:rFonts w:ascii="Arial" w:hAnsi="Arial" w:cs="Arial"/>
                <w:color w:val="000000"/>
                <w:sz w:val="22"/>
                <w:szCs w:val="24"/>
              </w:rPr>
              <w:t xml:space="preserve">scrub, and 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overgrown </w:t>
            </w:r>
            <w:r w:rsidR="00FD7D89" w:rsidRPr="00FD7D89">
              <w:rPr>
                <w:rFonts w:ascii="Arial" w:hAnsi="Arial" w:cs="Arial"/>
                <w:color w:val="000000"/>
                <w:sz w:val="22"/>
                <w:szCs w:val="24"/>
              </w:rPr>
              <w:t xml:space="preserve">woodland has been cleared </w:t>
            </w:r>
            <w:r w:rsidR="00FD7D89">
              <w:rPr>
                <w:rFonts w:ascii="Arial" w:hAnsi="Arial" w:cs="Arial"/>
                <w:color w:val="000000"/>
                <w:sz w:val="22"/>
                <w:szCs w:val="24"/>
              </w:rPr>
              <w:t>from the boundary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 (Photos 4, 5 &amp; 6)</w:t>
            </w:r>
            <w:r w:rsidR="009C17D4">
              <w:rPr>
                <w:rFonts w:ascii="Arial" w:hAnsi="Arial" w:cs="Arial"/>
                <w:color w:val="000000"/>
                <w:sz w:val="22"/>
                <w:szCs w:val="24"/>
              </w:rPr>
              <w:t xml:space="preserve">, </w:t>
            </w:r>
            <w:r w:rsidR="009461E1">
              <w:rPr>
                <w:rFonts w:ascii="Arial" w:hAnsi="Arial" w:cs="Arial"/>
                <w:color w:val="000000"/>
                <w:sz w:val="22"/>
                <w:szCs w:val="24"/>
              </w:rPr>
              <w:t xml:space="preserve">Up to clearance, this </w:t>
            </w:r>
            <w:r w:rsidR="00981F5F">
              <w:rPr>
                <w:rFonts w:ascii="Arial" w:hAnsi="Arial" w:cs="Arial"/>
                <w:color w:val="000000"/>
                <w:sz w:val="22"/>
                <w:szCs w:val="24"/>
              </w:rPr>
              <w:t xml:space="preserve">area </w:t>
            </w:r>
            <w:r w:rsidR="009461E1">
              <w:rPr>
                <w:rFonts w:ascii="Arial" w:hAnsi="Arial" w:cs="Arial"/>
                <w:color w:val="000000"/>
                <w:sz w:val="22"/>
                <w:szCs w:val="24"/>
              </w:rPr>
              <w:t>had become a</w:t>
            </w:r>
            <w:r w:rsidR="009C17D4">
              <w:rPr>
                <w:rFonts w:ascii="Arial" w:hAnsi="Arial" w:cs="Arial"/>
                <w:color w:val="000000"/>
                <w:sz w:val="22"/>
                <w:szCs w:val="24"/>
              </w:rPr>
              <w:t xml:space="preserve"> magnet for litter, fly-tipping and discarded dog poo bags.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P</w:t>
            </w:r>
            <w:r w:rsidR="009C17D4">
              <w:rPr>
                <w:rFonts w:ascii="Arial" w:hAnsi="Arial" w:cs="Arial"/>
                <w:color w:val="000000"/>
                <w:sz w:val="22"/>
                <w:szCs w:val="24"/>
              </w:rPr>
              <w:t xml:space="preserve">ositive comments received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from many</w:t>
            </w:r>
            <w:r w:rsidR="009C17D4">
              <w:rPr>
                <w:rFonts w:ascii="Arial" w:hAnsi="Arial" w:cs="Arial"/>
                <w:color w:val="000000"/>
                <w:sz w:val="22"/>
                <w:szCs w:val="24"/>
              </w:rPr>
              <w:t xml:space="preserve"> visitors/users.</w:t>
            </w:r>
          </w:p>
          <w:p w14:paraId="2E20AB5D" w14:textId="6D548640" w:rsidR="009461E1" w:rsidRDefault="009461E1" w:rsidP="00877B4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 member of the public raised a concern about netting in the car park (Photo 7), </w:t>
            </w:r>
            <w:r w:rsidR="00C45784">
              <w:rPr>
                <w:rFonts w:ascii="Arial" w:hAnsi="Arial" w:cs="Arial"/>
                <w:color w:val="000000"/>
                <w:sz w:val="22"/>
                <w:szCs w:val="24"/>
              </w:rPr>
              <w:t>believing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it </w:t>
            </w:r>
            <w:r w:rsidR="00C45784">
              <w:rPr>
                <w:rFonts w:ascii="Arial" w:hAnsi="Arial" w:cs="Arial"/>
                <w:color w:val="000000"/>
                <w:sz w:val="22"/>
                <w:szCs w:val="24"/>
              </w:rPr>
              <w:t xml:space="preserve">is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 risk to young children and animals. </w:t>
            </w:r>
            <w:r w:rsidR="00C45784">
              <w:rPr>
                <w:rFonts w:ascii="Arial" w:hAnsi="Arial" w:cs="Arial"/>
                <w:color w:val="000000"/>
                <w:sz w:val="22"/>
                <w:szCs w:val="24"/>
              </w:rPr>
              <w:t>It is understood t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he netting is used to </w:t>
            </w:r>
            <w:r w:rsidR="00087809">
              <w:rPr>
                <w:rFonts w:ascii="Arial" w:hAnsi="Arial" w:cs="Arial"/>
                <w:color w:val="000000"/>
                <w:sz w:val="22"/>
                <w:szCs w:val="24"/>
              </w:rPr>
              <w:t xml:space="preserve">prevent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footballs striking parked </w:t>
            </w:r>
            <w:r w:rsidR="00087809">
              <w:rPr>
                <w:rFonts w:ascii="Arial" w:hAnsi="Arial" w:cs="Arial"/>
                <w:color w:val="000000"/>
                <w:sz w:val="22"/>
                <w:szCs w:val="24"/>
              </w:rPr>
              <w:t>vehicles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64BE9D72" w14:textId="77777777" w:rsidR="00461B74" w:rsidRDefault="00461B74" w:rsidP="00461B74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051B993C" w14:textId="4AD54C73" w:rsidR="00461B74" w:rsidRPr="00461B74" w:rsidRDefault="00461B74" w:rsidP="00461B74">
            <w:pPr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</w:pPr>
            <w:r w:rsidRPr="00461B74">
              <w:rPr>
                <w:rFonts w:ascii="Arial" w:hAnsi="Arial" w:cs="Arial"/>
                <w:b/>
                <w:bCs/>
                <w:color w:val="000000"/>
                <w:sz w:val="22"/>
                <w:szCs w:val="24"/>
              </w:rPr>
              <w:t>Outstanding items</w:t>
            </w:r>
          </w:p>
          <w:p w14:paraId="5C293C08" w14:textId="77777777" w:rsidR="00461B74" w:rsidRDefault="00461B74" w:rsidP="00461B74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  <w:p w14:paraId="0AFD2F6B" w14:textId="1C40FA60" w:rsidR="00461B74" w:rsidRDefault="00877B42" w:rsidP="00461B74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C</w:t>
            </w:r>
            <w:r w:rsidR="00461B74" w:rsidRPr="00461B74">
              <w:rPr>
                <w:rFonts w:ascii="Arial" w:hAnsi="Arial" w:cs="Arial"/>
                <w:color w:val="000000"/>
                <w:sz w:val="22"/>
                <w:szCs w:val="24"/>
              </w:rPr>
              <w:t xml:space="preserve">harred </w:t>
            </w:r>
            <w:r w:rsidR="00461B74">
              <w:rPr>
                <w:rFonts w:ascii="Arial" w:hAnsi="Arial" w:cs="Arial"/>
                <w:color w:val="000000"/>
                <w:sz w:val="22"/>
                <w:szCs w:val="24"/>
              </w:rPr>
              <w:t>debris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, left behind from</w:t>
            </w:r>
            <w:r w:rsidR="00461B74" w:rsidRPr="00461B74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461B74">
              <w:rPr>
                <w:rFonts w:ascii="Arial" w:hAnsi="Arial" w:cs="Arial"/>
                <w:color w:val="000000"/>
                <w:sz w:val="22"/>
                <w:szCs w:val="24"/>
              </w:rPr>
              <w:t xml:space="preserve">the </w:t>
            </w:r>
            <w:r w:rsidR="00461B74" w:rsidRPr="00461B74">
              <w:rPr>
                <w:rFonts w:ascii="Arial" w:hAnsi="Arial" w:cs="Arial"/>
                <w:color w:val="000000"/>
                <w:sz w:val="22"/>
                <w:szCs w:val="24"/>
              </w:rPr>
              <w:t>firework display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, needs removal</w:t>
            </w:r>
            <w:r w:rsidR="00461B74" w:rsidRPr="00461B74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11F6D634" w14:textId="14789604" w:rsidR="00461B74" w:rsidRDefault="0005504D" w:rsidP="00461B74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A new </w:t>
            </w:r>
            <w:r w:rsidR="00BC1408">
              <w:rPr>
                <w:rFonts w:ascii="Arial" w:hAnsi="Arial" w:cs="Arial"/>
                <w:color w:val="000000"/>
                <w:sz w:val="22"/>
                <w:szCs w:val="24"/>
              </w:rPr>
              <w:t xml:space="preserve">emergency access </w:t>
            </w:r>
            <w:r w:rsidR="00461B74" w:rsidRPr="00461B74">
              <w:rPr>
                <w:rFonts w:ascii="Arial" w:hAnsi="Arial" w:cs="Arial"/>
                <w:color w:val="000000"/>
                <w:sz w:val="22"/>
                <w:szCs w:val="24"/>
              </w:rPr>
              <w:t>sign</w:t>
            </w:r>
            <w:r w:rsidR="00461B74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69222C">
              <w:rPr>
                <w:rFonts w:ascii="Arial" w:hAnsi="Arial" w:cs="Arial"/>
                <w:color w:val="000000"/>
                <w:sz w:val="22"/>
                <w:szCs w:val="24"/>
              </w:rPr>
              <w:t>is</w:t>
            </w:r>
            <w:r w:rsidR="00BC1408">
              <w:rPr>
                <w:rFonts w:ascii="Arial" w:hAnsi="Arial" w:cs="Arial"/>
                <w:color w:val="000000"/>
                <w:sz w:val="22"/>
                <w:szCs w:val="24"/>
              </w:rPr>
              <w:t xml:space="preserve"> required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on</w:t>
            </w:r>
            <w:r w:rsidR="00BC1408">
              <w:rPr>
                <w:rFonts w:ascii="Arial" w:hAnsi="Arial" w:cs="Arial"/>
                <w:color w:val="000000"/>
                <w:sz w:val="22"/>
                <w:szCs w:val="24"/>
              </w:rPr>
              <w:t xml:space="preserve"> the </w:t>
            </w:r>
            <w:r w:rsidR="00461B74" w:rsidRPr="00461B74">
              <w:rPr>
                <w:rFonts w:ascii="Arial" w:hAnsi="Arial" w:cs="Arial"/>
                <w:color w:val="000000"/>
                <w:sz w:val="22"/>
                <w:szCs w:val="24"/>
              </w:rPr>
              <w:t xml:space="preserve">gate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near </w:t>
            </w:r>
            <w:r w:rsidR="00461B74" w:rsidRPr="00461B74">
              <w:rPr>
                <w:rFonts w:ascii="Arial" w:hAnsi="Arial" w:cs="Arial"/>
                <w:color w:val="000000"/>
                <w:sz w:val="22"/>
                <w:szCs w:val="24"/>
              </w:rPr>
              <w:t>the village shop</w:t>
            </w:r>
            <w:r w:rsidR="00BC1408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344E2D95" w14:textId="6AAE2778" w:rsidR="00456B5E" w:rsidRDefault="00456B5E" w:rsidP="00461B74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 w:rsidRPr="00456B5E">
              <w:rPr>
                <w:rFonts w:ascii="Arial" w:hAnsi="Arial" w:cs="Arial"/>
                <w:color w:val="000000"/>
                <w:sz w:val="22"/>
                <w:szCs w:val="24"/>
              </w:rPr>
              <w:t>Memorial bench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825C26">
              <w:rPr>
                <w:rFonts w:ascii="Arial" w:hAnsi="Arial" w:cs="Arial"/>
                <w:color w:val="000000"/>
                <w:sz w:val="22"/>
                <w:szCs w:val="24"/>
              </w:rPr>
              <w:t>needs refixing to the ground.</w:t>
            </w:r>
          </w:p>
          <w:p w14:paraId="4BB7B223" w14:textId="0B48844F" w:rsidR="00456B5E" w:rsidRDefault="00877B42" w:rsidP="00461B74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T</w:t>
            </w:r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>ree trunk step from the playhouse is decayed</w:t>
            </w:r>
            <w:r w:rsidR="00825C26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C17D4">
              <w:rPr>
                <w:rFonts w:ascii="Arial" w:hAnsi="Arial" w:cs="Arial"/>
                <w:color w:val="000000"/>
                <w:sz w:val="22"/>
                <w:szCs w:val="24"/>
              </w:rPr>
              <w:t xml:space="preserve">and disintegrating </w:t>
            </w:r>
            <w:r w:rsidR="00825C26">
              <w:rPr>
                <w:rFonts w:ascii="Arial" w:hAnsi="Arial" w:cs="Arial"/>
                <w:color w:val="000000"/>
                <w:sz w:val="22"/>
                <w:szCs w:val="24"/>
              </w:rPr>
              <w:t xml:space="preserve">(Photo </w:t>
            </w:r>
            <w:r w:rsidR="00087809">
              <w:rPr>
                <w:rFonts w:ascii="Arial" w:hAnsi="Arial" w:cs="Arial"/>
                <w:color w:val="000000"/>
                <w:sz w:val="22"/>
                <w:szCs w:val="24"/>
              </w:rPr>
              <w:t>8</w:t>
            </w:r>
            <w:r w:rsidR="00825C26">
              <w:rPr>
                <w:rFonts w:ascii="Arial" w:hAnsi="Arial" w:cs="Arial"/>
                <w:color w:val="000000"/>
                <w:sz w:val="22"/>
                <w:szCs w:val="24"/>
              </w:rPr>
              <w:t>)</w:t>
            </w:r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 w:rsidR="00B26F86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7C4AA595" w14:textId="33454D8D" w:rsidR="00456B5E" w:rsidRDefault="00877B42" w:rsidP="00461B74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Wooden </w:t>
            </w:r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 xml:space="preserve">support bracket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is missing </w:t>
            </w:r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 xml:space="preserve">on the </w:t>
            </w:r>
            <w:r w:rsidR="00B000F2">
              <w:rPr>
                <w:rFonts w:ascii="Arial" w:hAnsi="Arial" w:cs="Arial"/>
                <w:color w:val="000000"/>
                <w:sz w:val="22"/>
                <w:szCs w:val="24"/>
              </w:rPr>
              <w:t xml:space="preserve">large </w:t>
            </w:r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>slide.</w:t>
            </w:r>
          </w:p>
          <w:p w14:paraId="15EC07BE" w14:textId="425B95D3" w:rsidR="00456B5E" w:rsidRDefault="00877B42" w:rsidP="00461B74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P</w:t>
            </w:r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>lastic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cap cover is missing on </w:t>
            </w:r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>the Multi Play equipment</w:t>
            </w:r>
            <w:r w:rsidR="00F35A59">
              <w:rPr>
                <w:rFonts w:ascii="Arial" w:hAnsi="Arial" w:cs="Arial"/>
                <w:color w:val="000000"/>
                <w:sz w:val="22"/>
                <w:szCs w:val="24"/>
              </w:rPr>
              <w:t>, designed to</w:t>
            </w:r>
            <w:r w:rsidR="0005504D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58147A">
              <w:rPr>
                <w:rFonts w:ascii="Arial" w:hAnsi="Arial" w:cs="Arial"/>
                <w:color w:val="000000"/>
                <w:sz w:val="22"/>
                <w:szCs w:val="24"/>
              </w:rPr>
              <w:t>protect hands</w:t>
            </w:r>
            <w:r w:rsidR="0005504D">
              <w:rPr>
                <w:rFonts w:ascii="Arial" w:hAnsi="Arial" w:cs="Arial"/>
                <w:color w:val="000000"/>
                <w:sz w:val="22"/>
                <w:szCs w:val="24"/>
              </w:rPr>
              <w:t xml:space="preserve"> from </w:t>
            </w:r>
            <w:r w:rsidR="0058147A">
              <w:rPr>
                <w:rFonts w:ascii="Arial" w:hAnsi="Arial" w:cs="Arial"/>
                <w:color w:val="000000"/>
                <w:sz w:val="22"/>
                <w:szCs w:val="24"/>
              </w:rPr>
              <w:t>being grazed on</w:t>
            </w:r>
            <w:r w:rsidR="0005504D">
              <w:rPr>
                <w:rFonts w:ascii="Arial" w:hAnsi="Arial" w:cs="Arial"/>
                <w:color w:val="000000"/>
                <w:sz w:val="22"/>
                <w:szCs w:val="24"/>
              </w:rPr>
              <w:t xml:space="preserve"> a metal bolt.</w:t>
            </w:r>
          </w:p>
          <w:p w14:paraId="7805D781" w14:textId="373D8F3F" w:rsidR="00010754" w:rsidRDefault="00877B42" w:rsidP="00456B5E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L</w:t>
            </w:r>
            <w:r w:rsidR="00B000F2">
              <w:rPr>
                <w:rFonts w:ascii="Arial" w:hAnsi="Arial" w:cs="Arial"/>
                <w:color w:val="000000"/>
                <w:sz w:val="22"/>
                <w:szCs w:val="24"/>
              </w:rPr>
              <w:t>oose e</w:t>
            </w:r>
            <w:r w:rsidR="00456B5E" w:rsidRPr="00456B5E">
              <w:rPr>
                <w:rFonts w:ascii="Arial" w:hAnsi="Arial" w:cs="Arial"/>
                <w:color w:val="000000"/>
                <w:sz w:val="22"/>
                <w:szCs w:val="24"/>
              </w:rPr>
              <w:t xml:space="preserve">ye </w:t>
            </w:r>
            <w:r w:rsidR="00B000F2">
              <w:rPr>
                <w:rFonts w:ascii="Arial" w:hAnsi="Arial" w:cs="Arial"/>
                <w:color w:val="000000"/>
                <w:sz w:val="22"/>
                <w:szCs w:val="24"/>
              </w:rPr>
              <w:t>b</w:t>
            </w:r>
            <w:r w:rsidR="00456B5E" w:rsidRPr="00456B5E">
              <w:rPr>
                <w:rFonts w:ascii="Arial" w:hAnsi="Arial" w:cs="Arial"/>
                <w:color w:val="000000"/>
                <w:sz w:val="22"/>
                <w:szCs w:val="24"/>
              </w:rPr>
              <w:t xml:space="preserve">olts 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>need tightening</w:t>
            </w:r>
            <w:r w:rsidR="0069222C" w:rsidRPr="00456B5E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456B5E" w:rsidRPr="00456B5E">
              <w:rPr>
                <w:rFonts w:ascii="Arial" w:hAnsi="Arial" w:cs="Arial"/>
                <w:color w:val="000000"/>
                <w:sz w:val="22"/>
                <w:szCs w:val="24"/>
              </w:rPr>
              <w:t>on the rope bridge</w:t>
            </w:r>
            <w:bookmarkEnd w:id="2"/>
            <w:r w:rsidR="00456B5E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  <w:r w:rsidR="005532E5" w:rsidRPr="00456B5E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</w:p>
          <w:p w14:paraId="1DB50E66" w14:textId="697B2A16" w:rsidR="009D5176" w:rsidRPr="00456B5E" w:rsidRDefault="00877B42" w:rsidP="00456B5E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  <w:szCs w:val="24"/>
              </w:rPr>
            </w:pPr>
            <w:r>
              <w:rPr>
                <w:rFonts w:ascii="Arial" w:hAnsi="Arial" w:cs="Arial"/>
                <w:color w:val="000000"/>
                <w:sz w:val="22"/>
                <w:szCs w:val="24"/>
              </w:rPr>
              <w:t>New a</w:t>
            </w:r>
            <w:r w:rsidR="00B000F2">
              <w:rPr>
                <w:rFonts w:ascii="Arial" w:hAnsi="Arial" w:cs="Arial"/>
                <w:color w:val="000000"/>
                <w:sz w:val="22"/>
                <w:szCs w:val="24"/>
              </w:rPr>
              <w:t xml:space="preserve">nti-slip tape </w:t>
            </w:r>
            <w:r w:rsidR="0069222C">
              <w:rPr>
                <w:rFonts w:ascii="Arial" w:hAnsi="Arial" w:cs="Arial"/>
                <w:color w:val="000000"/>
                <w:sz w:val="22"/>
                <w:szCs w:val="24"/>
              </w:rPr>
              <w:t xml:space="preserve">is </w:t>
            </w:r>
            <w:r w:rsidR="0030366E">
              <w:rPr>
                <w:rFonts w:ascii="Arial" w:hAnsi="Arial" w:cs="Arial"/>
                <w:color w:val="000000"/>
                <w:sz w:val="22"/>
                <w:szCs w:val="24"/>
              </w:rPr>
              <w:t>required</w:t>
            </w:r>
            <w:r w:rsidR="0005504D" w:rsidRPr="009D5176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9D5176" w:rsidRPr="009D5176">
              <w:rPr>
                <w:rFonts w:ascii="Arial" w:hAnsi="Arial" w:cs="Arial"/>
                <w:color w:val="000000"/>
                <w:sz w:val="22"/>
                <w:szCs w:val="24"/>
              </w:rPr>
              <w:t>on the multi-play</w:t>
            </w:r>
            <w:r w:rsidR="00B94AE0" w:rsidRPr="00B94AE0"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B94AE0">
              <w:rPr>
                <w:rFonts w:ascii="Arial" w:hAnsi="Arial" w:cs="Arial"/>
                <w:color w:val="000000"/>
                <w:sz w:val="22"/>
                <w:szCs w:val="24"/>
              </w:rPr>
              <w:t>equipment</w:t>
            </w:r>
            <w:r w:rsidR="0005504D">
              <w:rPr>
                <w:rFonts w:ascii="Arial" w:hAnsi="Arial" w:cs="Arial"/>
                <w:color w:val="000000"/>
                <w:sz w:val="22"/>
                <w:szCs w:val="24"/>
              </w:rPr>
              <w:t xml:space="preserve">, replacing </w:t>
            </w:r>
            <w:r w:rsidR="00087809">
              <w:rPr>
                <w:rFonts w:ascii="Arial" w:hAnsi="Arial" w:cs="Arial"/>
                <w:color w:val="000000"/>
                <w:sz w:val="22"/>
                <w:szCs w:val="24"/>
              </w:rPr>
              <w:t xml:space="preserve">patches of </w:t>
            </w:r>
            <w:r w:rsidR="0005504D">
              <w:rPr>
                <w:rFonts w:ascii="Arial" w:hAnsi="Arial" w:cs="Arial"/>
                <w:color w:val="000000"/>
                <w:sz w:val="22"/>
                <w:szCs w:val="24"/>
              </w:rPr>
              <w:t>worn/missing</w:t>
            </w:r>
            <w:r>
              <w:rPr>
                <w:rFonts w:ascii="Arial" w:hAnsi="Arial" w:cs="Arial"/>
                <w:color w:val="000000"/>
                <w:sz w:val="22"/>
                <w:szCs w:val="24"/>
              </w:rPr>
              <w:t xml:space="preserve"> </w:t>
            </w:r>
            <w:r w:rsidR="0005504D">
              <w:rPr>
                <w:rFonts w:ascii="Arial" w:hAnsi="Arial" w:cs="Arial"/>
                <w:color w:val="000000"/>
                <w:sz w:val="22"/>
                <w:szCs w:val="24"/>
              </w:rPr>
              <w:t>tape</w:t>
            </w:r>
            <w:r w:rsidR="009D5176">
              <w:rPr>
                <w:rFonts w:ascii="Arial" w:hAnsi="Arial" w:cs="Arial"/>
                <w:color w:val="000000"/>
                <w:sz w:val="22"/>
                <w:szCs w:val="24"/>
              </w:rPr>
              <w:t>.</w:t>
            </w:r>
          </w:p>
          <w:p w14:paraId="1C171123" w14:textId="382B3C83" w:rsidR="00E00CE7" w:rsidRPr="00763969" w:rsidRDefault="00E00CE7" w:rsidP="00763969">
            <w:pPr>
              <w:rPr>
                <w:rFonts w:ascii="Arial" w:hAnsi="Arial" w:cs="Arial"/>
                <w:color w:val="000000"/>
                <w:sz w:val="22"/>
                <w:szCs w:val="24"/>
              </w:rPr>
            </w:pPr>
          </w:p>
        </w:tc>
      </w:tr>
      <w:bookmarkEnd w:id="0"/>
      <w:bookmarkEnd w:id="1"/>
    </w:tbl>
    <w:p w14:paraId="524E753E" w14:textId="77777777" w:rsidR="00BA72C8" w:rsidRDefault="00BA72C8" w:rsidP="009C0F90">
      <w:pPr>
        <w:pStyle w:val="Default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737080" w14:paraId="2C4C9226" w14:textId="77777777" w:rsidTr="00B07A30">
        <w:tc>
          <w:tcPr>
            <w:tcW w:w="2405" w:type="dxa"/>
          </w:tcPr>
          <w:p w14:paraId="72A54A19" w14:textId="77777777" w:rsidR="00737080" w:rsidRPr="00750063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3" w:name="_Hlk84350435"/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7938" w:type="dxa"/>
            <w:shd w:val="clear" w:color="auto" w:fill="FFFFFF" w:themeFill="background1"/>
          </w:tcPr>
          <w:p w14:paraId="4A189658" w14:textId="5142AF0E" w:rsidR="00737080" w:rsidRPr="00750063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RECREATION GROUND</w:t>
            </w:r>
          </w:p>
        </w:tc>
      </w:tr>
      <w:tr w:rsidR="00737080" w14:paraId="6885D69F" w14:textId="77777777" w:rsidTr="00B07A30">
        <w:trPr>
          <w:trHeight w:val="605"/>
        </w:trPr>
        <w:tc>
          <w:tcPr>
            <w:tcW w:w="2405" w:type="dxa"/>
          </w:tcPr>
          <w:p w14:paraId="108F9007" w14:textId="77777777" w:rsidR="00737080" w:rsidRPr="00750063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7938" w:type="dxa"/>
          </w:tcPr>
          <w:p w14:paraId="6E95164F" w14:textId="43635BC9" w:rsidR="00737080" w:rsidRPr="00750063" w:rsidRDefault="00737080" w:rsidP="009D19B7">
            <w:pPr>
              <w:pStyle w:val="Default"/>
              <w:rPr>
                <w:rFonts w:ascii="Arial" w:hAnsi="Arial" w:cs="Arial"/>
                <w:color w:val="833C0B" w:themeColor="accent2" w:themeShade="80"/>
                <w:sz w:val="22"/>
                <w:szCs w:val="22"/>
              </w:rPr>
            </w:pP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>Fencing, Benches/seats,</w:t>
            </w:r>
            <w:r w:rsidR="004F21F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Trees &amp; </w:t>
            </w:r>
            <w:r w:rsidR="0090404D">
              <w:rPr>
                <w:rFonts w:ascii="Arial" w:hAnsi="Arial" w:cs="Arial"/>
                <w:color w:val="auto"/>
                <w:sz w:val="22"/>
                <w:szCs w:val="22"/>
              </w:rPr>
              <w:t>v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egetation, Grass height, </w:t>
            </w:r>
            <w:r w:rsidR="0090404D">
              <w:rPr>
                <w:rFonts w:ascii="Arial" w:hAnsi="Arial" w:cs="Arial"/>
                <w:color w:val="auto"/>
                <w:sz w:val="22"/>
                <w:szCs w:val="22"/>
              </w:rPr>
              <w:t>C</w:t>
            </w:r>
            <w:r w:rsidR="0090404D"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ar </w:t>
            </w:r>
            <w:r w:rsidR="0090404D">
              <w:rPr>
                <w:rFonts w:ascii="Arial" w:hAnsi="Arial" w:cs="Arial"/>
                <w:color w:val="auto"/>
                <w:sz w:val="22"/>
                <w:szCs w:val="22"/>
              </w:rPr>
              <w:t>Park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, Litter &amp; </w:t>
            </w:r>
            <w:r w:rsidR="006E7949">
              <w:rPr>
                <w:rFonts w:ascii="Arial" w:hAnsi="Arial" w:cs="Arial"/>
                <w:color w:val="auto"/>
                <w:sz w:val="22"/>
                <w:szCs w:val="22"/>
              </w:rPr>
              <w:t>D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>og waste bins</w:t>
            </w:r>
            <w:r w:rsidR="00B25CAD" w:rsidRPr="00750063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  <w:r w:rsidRPr="0075006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</w:tc>
      </w:tr>
      <w:tr w:rsidR="0076412B" w14:paraId="65EBE4B4" w14:textId="77777777" w:rsidTr="00B07A30">
        <w:tc>
          <w:tcPr>
            <w:tcW w:w="2405" w:type="dxa"/>
          </w:tcPr>
          <w:p w14:paraId="718790C3" w14:textId="7A54F671" w:rsidR="0076412B" w:rsidRPr="00750063" w:rsidRDefault="0076412B" w:rsidP="0076412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INSPECTION DATES</w:t>
            </w:r>
          </w:p>
        </w:tc>
        <w:tc>
          <w:tcPr>
            <w:tcW w:w="7938" w:type="dxa"/>
          </w:tcPr>
          <w:p w14:paraId="78C98478" w14:textId="4FB1B85E" w:rsidR="0076412B" w:rsidRPr="00750063" w:rsidRDefault="00483FBC" w:rsidP="0076412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483FBC">
              <w:rPr>
                <w:rFonts w:ascii="Arial" w:hAnsi="Arial" w:cs="Arial"/>
                <w:sz w:val="22"/>
                <w:szCs w:val="22"/>
              </w:rPr>
              <w:t>15/4, 22/4, 29/4, 6/5</w:t>
            </w:r>
            <w:r w:rsidR="00793D3F">
              <w:rPr>
                <w:rFonts w:ascii="Arial" w:hAnsi="Arial" w:cs="Arial"/>
                <w:sz w:val="22"/>
                <w:szCs w:val="22"/>
              </w:rPr>
              <w:t>, 13/5</w:t>
            </w:r>
          </w:p>
        </w:tc>
      </w:tr>
      <w:tr w:rsidR="001E540B" w14:paraId="05CC8BDB" w14:textId="77777777" w:rsidTr="0069222C">
        <w:trPr>
          <w:trHeight w:val="983"/>
        </w:trPr>
        <w:tc>
          <w:tcPr>
            <w:tcW w:w="2405" w:type="dxa"/>
          </w:tcPr>
          <w:p w14:paraId="161A8B87" w14:textId="0ECA3D90" w:rsidR="001E540B" w:rsidRPr="00750063" w:rsidRDefault="001E540B" w:rsidP="0076412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540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ISSUES TO REPORT</w:t>
            </w:r>
          </w:p>
        </w:tc>
        <w:tc>
          <w:tcPr>
            <w:tcW w:w="7938" w:type="dxa"/>
          </w:tcPr>
          <w:p w14:paraId="7DD611B6" w14:textId="77777777" w:rsidR="001E540B" w:rsidRDefault="001E540B" w:rsidP="0076412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14:paraId="6F69B1CD" w14:textId="59E038A5" w:rsidR="001E540B" w:rsidRPr="001E540B" w:rsidRDefault="002A4EDC" w:rsidP="00456B5E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="00E76447">
              <w:rPr>
                <w:rFonts w:ascii="Arial" w:hAnsi="Arial" w:cs="Arial"/>
                <w:sz w:val="22"/>
                <w:szCs w:val="22"/>
              </w:rPr>
              <w:t>i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>tter pick</w:t>
            </w:r>
            <w:r w:rsidR="00E76447">
              <w:rPr>
                <w:rFonts w:ascii="Arial" w:hAnsi="Arial" w:cs="Arial"/>
                <w:sz w:val="22"/>
                <w:szCs w:val="22"/>
              </w:rPr>
              <w:t>ing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 xml:space="preserve"> was</w:t>
            </w:r>
            <w:r w:rsidR="00261AD8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="00DE3FF5">
              <w:rPr>
                <w:rFonts w:ascii="Arial" w:hAnsi="Arial" w:cs="Arial"/>
                <w:sz w:val="22"/>
                <w:szCs w:val="22"/>
              </w:rPr>
              <w:t>arried out</w:t>
            </w:r>
            <w:r w:rsidR="006C1E11">
              <w:rPr>
                <w:rFonts w:ascii="Arial" w:hAnsi="Arial" w:cs="Arial"/>
                <w:sz w:val="22"/>
                <w:szCs w:val="22"/>
              </w:rPr>
              <w:t xml:space="preserve"> on a weekly basis</w:t>
            </w:r>
            <w:r w:rsidR="003D374D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D75FA18" w14:textId="67C3256F" w:rsidR="001E540B" w:rsidRPr="00E40DD7" w:rsidRDefault="00DE3FF5" w:rsidP="00456B5E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Furniture</w:t>
            </w:r>
            <w:r w:rsidR="001E540B" w:rsidRPr="001E540B">
              <w:rPr>
                <w:rFonts w:ascii="Arial" w:hAnsi="Arial" w:cs="Arial"/>
                <w:sz w:val="22"/>
                <w:szCs w:val="22"/>
              </w:rPr>
              <w:t xml:space="preserve"> w</w:t>
            </w:r>
            <w:r>
              <w:rPr>
                <w:rFonts w:ascii="Arial" w:hAnsi="Arial" w:cs="Arial"/>
                <w:sz w:val="22"/>
                <w:szCs w:val="22"/>
              </w:rPr>
              <w:t xml:space="preserve">as </w:t>
            </w:r>
            <w:r w:rsidR="002A4EDC">
              <w:rPr>
                <w:rFonts w:ascii="Arial" w:hAnsi="Arial" w:cs="Arial"/>
                <w:sz w:val="22"/>
                <w:szCs w:val="22"/>
              </w:rPr>
              <w:t xml:space="preserve">observed </w:t>
            </w:r>
            <w:r w:rsidR="00261AD8"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="00FD7D89">
              <w:rPr>
                <w:rFonts w:ascii="Arial" w:hAnsi="Arial" w:cs="Arial"/>
                <w:sz w:val="22"/>
                <w:szCs w:val="22"/>
              </w:rPr>
              <w:t>fair</w:t>
            </w:r>
            <w:r w:rsidR="00261AD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D217C">
              <w:rPr>
                <w:rFonts w:ascii="Arial" w:hAnsi="Arial" w:cs="Arial"/>
                <w:sz w:val="22"/>
                <w:szCs w:val="22"/>
              </w:rPr>
              <w:t>condition</w:t>
            </w:r>
            <w:r w:rsidR="0008780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73A9A0F" w14:textId="09452DD9" w:rsidR="0045459B" w:rsidRDefault="001E540B" w:rsidP="00456B5E">
            <w:pPr>
              <w:pStyle w:val="Default"/>
              <w:numPr>
                <w:ilvl w:val="0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1E540B">
              <w:rPr>
                <w:rFonts w:ascii="Arial" w:hAnsi="Arial" w:cs="Arial"/>
                <w:sz w:val="22"/>
                <w:szCs w:val="22"/>
              </w:rPr>
              <w:t>Dog poo</w:t>
            </w:r>
            <w:r w:rsidR="00597BEA">
              <w:rPr>
                <w:rFonts w:ascii="Arial" w:hAnsi="Arial" w:cs="Arial"/>
                <w:sz w:val="22"/>
                <w:szCs w:val="22"/>
              </w:rPr>
              <w:t xml:space="preserve"> bag</w:t>
            </w:r>
            <w:r w:rsidRPr="001E540B">
              <w:rPr>
                <w:rFonts w:ascii="Arial" w:hAnsi="Arial" w:cs="Arial"/>
                <w:sz w:val="22"/>
                <w:szCs w:val="22"/>
              </w:rPr>
              <w:t xml:space="preserve"> dispensers were</w:t>
            </w:r>
            <w:r w:rsidR="00E40DD7" w:rsidRPr="00E40DD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E3FF5">
              <w:rPr>
                <w:rFonts w:ascii="Arial" w:hAnsi="Arial" w:cs="Arial"/>
                <w:sz w:val="22"/>
                <w:szCs w:val="22"/>
              </w:rPr>
              <w:t>refilled.</w:t>
            </w:r>
          </w:p>
          <w:p w14:paraId="2A890562" w14:textId="76AF8D9D" w:rsidR="00EA39CF" w:rsidRDefault="00C45784" w:rsidP="0069222C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Currently, g</w:t>
            </w:r>
            <w:r w:rsidR="0069222C">
              <w:rPr>
                <w:rFonts w:ascii="Arial" w:hAnsi="Arial" w:cs="Arial"/>
                <w:color w:val="000000"/>
                <w:sz w:val="22"/>
              </w:rPr>
              <w:t xml:space="preserve">rass </w:t>
            </w:r>
            <w:r>
              <w:rPr>
                <w:rFonts w:ascii="Arial" w:hAnsi="Arial" w:cs="Arial"/>
                <w:color w:val="000000"/>
                <w:sz w:val="22"/>
              </w:rPr>
              <w:t>height does</w:t>
            </w:r>
            <w:r w:rsidR="00087809">
              <w:rPr>
                <w:rFonts w:ascii="Arial" w:hAnsi="Arial" w:cs="Arial"/>
                <w:color w:val="000000"/>
                <w:sz w:val="22"/>
              </w:rPr>
              <w:t xml:space="preserve"> not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satisfy the requirements of</w:t>
            </w:r>
            <w:r w:rsidR="00EA39CF">
              <w:rPr>
                <w:rFonts w:ascii="Arial" w:hAnsi="Arial" w:cs="Arial"/>
                <w:color w:val="000000"/>
                <w:sz w:val="22"/>
              </w:rPr>
              <w:t xml:space="preserve"> the annual mowing agreement, being high, uneven and in full flower. 2m </w:t>
            </w:r>
            <w:r>
              <w:rPr>
                <w:rFonts w:ascii="Arial" w:hAnsi="Arial" w:cs="Arial"/>
                <w:color w:val="000000"/>
                <w:sz w:val="22"/>
              </w:rPr>
              <w:t>c</w:t>
            </w:r>
            <w:r w:rsidR="00EA39CF" w:rsidRPr="00EA39CF">
              <w:rPr>
                <w:rFonts w:ascii="Arial" w:hAnsi="Arial" w:cs="Arial"/>
                <w:color w:val="000000"/>
                <w:sz w:val="22"/>
              </w:rPr>
              <w:t>urving paths</w:t>
            </w:r>
            <w:r w:rsidR="00EA39CF">
              <w:rPr>
                <w:rFonts w:ascii="Arial" w:hAnsi="Arial" w:cs="Arial"/>
                <w:color w:val="000000"/>
                <w:sz w:val="22"/>
              </w:rPr>
              <w:t>,</w:t>
            </w:r>
            <w:r w:rsidR="00EA39CF" w:rsidRPr="00EA39CF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EA39CF">
              <w:rPr>
                <w:rFonts w:ascii="Arial" w:hAnsi="Arial" w:cs="Arial"/>
                <w:color w:val="000000"/>
                <w:sz w:val="22"/>
              </w:rPr>
              <w:t xml:space="preserve">as per agreement, need to be defined within </w:t>
            </w:r>
            <w:r w:rsidR="00EA39CF" w:rsidRPr="00EA39CF">
              <w:rPr>
                <w:rFonts w:ascii="Arial" w:hAnsi="Arial" w:cs="Arial"/>
                <w:color w:val="000000"/>
                <w:sz w:val="22"/>
              </w:rPr>
              <w:t>the wilded area</w:t>
            </w:r>
            <w:r w:rsidR="00EA39CF">
              <w:rPr>
                <w:rFonts w:ascii="Arial" w:hAnsi="Arial" w:cs="Arial"/>
                <w:color w:val="000000"/>
                <w:sz w:val="22"/>
              </w:rPr>
              <w:t xml:space="preserve">. </w:t>
            </w:r>
          </w:p>
          <w:p w14:paraId="0380BDAC" w14:textId="30899682" w:rsidR="00EF29E6" w:rsidRDefault="00EF29E6" w:rsidP="0069222C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An entry gate was in </w:t>
            </w:r>
            <w:r w:rsidRPr="00EF29E6">
              <w:rPr>
                <w:rFonts w:ascii="Arial" w:hAnsi="Arial" w:cs="Arial"/>
                <w:color w:val="000000"/>
                <w:sz w:val="22"/>
              </w:rPr>
              <w:t>imminent danger of collapse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This </w:t>
            </w:r>
            <w:r w:rsidR="0005235B">
              <w:rPr>
                <w:rFonts w:ascii="Arial" w:hAnsi="Arial" w:cs="Arial"/>
                <w:color w:val="000000"/>
                <w:sz w:val="22"/>
              </w:rPr>
              <w:t xml:space="preserve">fault was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due to a decayed post (Photos 9 &amp; 10). </w:t>
            </w:r>
            <w:r w:rsidR="008E3171">
              <w:rPr>
                <w:rFonts w:ascii="Arial" w:hAnsi="Arial" w:cs="Arial"/>
                <w:color w:val="000000"/>
                <w:sz w:val="22"/>
              </w:rPr>
              <w:t xml:space="preserve">Gate removed. </w:t>
            </w:r>
            <w:r>
              <w:rPr>
                <w:rFonts w:ascii="Arial" w:hAnsi="Arial" w:cs="Arial"/>
                <w:color w:val="000000"/>
                <w:sz w:val="22"/>
              </w:rPr>
              <w:t>Parish clerk informed</w:t>
            </w:r>
            <w:r w:rsidR="0031755F">
              <w:rPr>
                <w:rFonts w:ascii="Arial" w:hAnsi="Arial" w:cs="Arial"/>
                <w:color w:val="000000"/>
                <w:sz w:val="22"/>
              </w:rPr>
              <w:t xml:space="preserve">, R.M.L Tree and Garden Services had been appointed. </w:t>
            </w:r>
          </w:p>
          <w:p w14:paraId="558D9765" w14:textId="65E3B3DF" w:rsidR="00047F75" w:rsidRPr="00047F75" w:rsidRDefault="002A4EDC" w:rsidP="00047F7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Outstanding</w:t>
            </w:r>
            <w:r w:rsidR="00A1135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item</w:t>
            </w:r>
            <w:r w:rsidR="00047F75" w:rsidRPr="00047F7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54C131FE" w14:textId="77777777" w:rsidR="00047F75" w:rsidRDefault="00047F75" w:rsidP="00047F75">
            <w:pPr>
              <w:pStyle w:val="Default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019F5597" w14:textId="1F1F212F" w:rsidR="006818EA" w:rsidRDefault="00763969" w:rsidP="001464EF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bookmarkStart w:id="4" w:name="_Hlk142338583"/>
            <w:r>
              <w:rPr>
                <w:rFonts w:ascii="Arial" w:hAnsi="Arial" w:cs="Arial"/>
                <w:sz w:val="22"/>
                <w:szCs w:val="22"/>
              </w:rPr>
              <w:t>Wooden benches need r</w:t>
            </w:r>
            <w:r w:rsidR="00047F75">
              <w:rPr>
                <w:rFonts w:ascii="Arial" w:hAnsi="Arial" w:cs="Arial"/>
                <w:sz w:val="22"/>
                <w:szCs w:val="22"/>
              </w:rPr>
              <w:t>e</w:t>
            </w:r>
            <w:r w:rsidR="006818EA">
              <w:rPr>
                <w:rFonts w:ascii="Arial" w:hAnsi="Arial" w:cs="Arial"/>
                <w:sz w:val="22"/>
                <w:szCs w:val="22"/>
              </w:rPr>
              <w:t>-</w:t>
            </w:r>
            <w:r w:rsidR="006818EA" w:rsidRPr="006818EA">
              <w:rPr>
                <w:rFonts w:ascii="Arial" w:hAnsi="Arial" w:cs="Arial"/>
                <w:sz w:val="22"/>
                <w:szCs w:val="22"/>
              </w:rPr>
              <w:t>fasten</w:t>
            </w:r>
            <w:r w:rsidR="00047F75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g </w:t>
            </w:r>
            <w:r w:rsidR="006818EA" w:rsidRPr="006818EA">
              <w:rPr>
                <w:rFonts w:ascii="Arial" w:hAnsi="Arial" w:cs="Arial"/>
                <w:sz w:val="22"/>
                <w:szCs w:val="22"/>
              </w:rPr>
              <w:t>to the ground</w:t>
            </w:r>
            <w:r w:rsidR="00047F75">
              <w:rPr>
                <w:rFonts w:ascii="Arial" w:hAnsi="Arial" w:cs="Arial"/>
                <w:sz w:val="22"/>
                <w:szCs w:val="22"/>
              </w:rPr>
              <w:t>.</w:t>
            </w:r>
            <w:r w:rsidR="006818EA" w:rsidRPr="009D5F7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D7D89">
              <w:rPr>
                <w:rFonts w:ascii="Arial" w:hAnsi="Arial" w:cs="Arial"/>
                <w:sz w:val="22"/>
                <w:szCs w:val="22"/>
              </w:rPr>
              <w:t xml:space="preserve">A bench </w:t>
            </w:r>
            <w:r w:rsidR="00EA39CF">
              <w:rPr>
                <w:rFonts w:ascii="Arial" w:hAnsi="Arial" w:cs="Arial"/>
                <w:sz w:val="22"/>
                <w:szCs w:val="22"/>
              </w:rPr>
              <w:t xml:space="preserve">was </w:t>
            </w:r>
            <w:r w:rsidR="00EF29E6">
              <w:rPr>
                <w:rFonts w:ascii="Arial" w:hAnsi="Arial" w:cs="Arial"/>
                <w:sz w:val="22"/>
                <w:szCs w:val="22"/>
              </w:rPr>
              <w:t>recently retrieved from nearby woodland</w:t>
            </w:r>
            <w:r w:rsidR="00FD7D89">
              <w:rPr>
                <w:rFonts w:ascii="Arial" w:hAnsi="Arial" w:cs="Arial"/>
                <w:sz w:val="22"/>
                <w:szCs w:val="22"/>
              </w:rPr>
              <w:t xml:space="preserve"> (Photo </w:t>
            </w:r>
            <w:r w:rsidR="000D5D25">
              <w:rPr>
                <w:rFonts w:ascii="Arial" w:hAnsi="Arial" w:cs="Arial"/>
                <w:sz w:val="22"/>
                <w:szCs w:val="22"/>
              </w:rPr>
              <w:t>11</w:t>
            </w:r>
            <w:r w:rsidR="00EF29E6">
              <w:rPr>
                <w:rFonts w:ascii="Arial" w:hAnsi="Arial" w:cs="Arial"/>
                <w:sz w:val="22"/>
                <w:szCs w:val="22"/>
              </w:rPr>
              <w:t>).</w:t>
            </w:r>
          </w:p>
          <w:bookmarkEnd w:id="4"/>
          <w:p w14:paraId="136787AC" w14:textId="1B252761" w:rsidR="00193486" w:rsidRPr="00201E8B" w:rsidRDefault="00193486" w:rsidP="0069222C">
            <w:pPr>
              <w:pStyle w:val="ListParagraph"/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</w:p>
        </w:tc>
      </w:tr>
      <w:bookmarkEnd w:id="3"/>
    </w:tbl>
    <w:p w14:paraId="4974CF6F" w14:textId="5D8C591C" w:rsidR="001E540B" w:rsidRDefault="001E54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F967CC" w:rsidRPr="00750063" w14:paraId="4A936064" w14:textId="77777777" w:rsidTr="00E70795">
        <w:trPr>
          <w:trHeight w:val="428"/>
        </w:trPr>
        <w:tc>
          <w:tcPr>
            <w:tcW w:w="2405" w:type="dxa"/>
          </w:tcPr>
          <w:p w14:paraId="14CF8A6D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AREA</w:t>
            </w: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</w:p>
        </w:tc>
        <w:tc>
          <w:tcPr>
            <w:tcW w:w="8051" w:type="dxa"/>
            <w:shd w:val="clear" w:color="auto" w:fill="FFFFFF" w:themeFill="background1"/>
          </w:tcPr>
          <w:p w14:paraId="78FE3064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HIGHWAY’S, PUBLIC FOOTPATHS &amp; DITCHES</w:t>
            </w:r>
          </w:p>
        </w:tc>
      </w:tr>
      <w:tr w:rsidR="00F967CC" w:rsidRPr="00750063" w14:paraId="6453CB69" w14:textId="77777777" w:rsidTr="00E70795">
        <w:tc>
          <w:tcPr>
            <w:tcW w:w="2405" w:type="dxa"/>
          </w:tcPr>
          <w:p w14:paraId="39DEA828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TO CHECK</w:t>
            </w:r>
          </w:p>
        </w:tc>
        <w:tc>
          <w:tcPr>
            <w:tcW w:w="8051" w:type="dxa"/>
          </w:tcPr>
          <w:p w14:paraId="2DE5CF70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750063">
              <w:rPr>
                <w:rFonts w:ascii="Arial" w:hAnsi="Arial" w:cs="Arial"/>
                <w:sz w:val="22"/>
                <w:szCs w:val="22"/>
              </w:rPr>
              <w:t>Surfaces, Pedestrian routes, Signage</w:t>
            </w:r>
            <w:r>
              <w:rPr>
                <w:rFonts w:ascii="Arial" w:hAnsi="Arial" w:cs="Arial"/>
                <w:sz w:val="22"/>
                <w:szCs w:val="22"/>
              </w:rPr>
              <w:t xml:space="preserve"> inc. finger post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Bench (Oddy Hill), </w:t>
            </w:r>
            <w:r w:rsidRPr="00750063">
              <w:rPr>
                <w:rFonts w:ascii="Arial" w:hAnsi="Arial" w:cs="Arial"/>
                <w:sz w:val="22"/>
                <w:szCs w:val="22"/>
              </w:rPr>
              <w:t>Drainage, Grit bins, Litter,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0063">
              <w:rPr>
                <w:rFonts w:ascii="Arial" w:hAnsi="Arial" w:cs="Arial"/>
                <w:sz w:val="22"/>
                <w:szCs w:val="22"/>
              </w:rPr>
              <w:t xml:space="preserve">Bollards, </w:t>
            </w:r>
            <w:r>
              <w:rPr>
                <w:rFonts w:ascii="Arial" w:hAnsi="Arial" w:cs="Arial"/>
                <w:sz w:val="22"/>
                <w:szCs w:val="22"/>
              </w:rPr>
              <w:t>Footpaths/Kissing gates</w:t>
            </w:r>
            <w:r w:rsidRPr="00750063">
              <w:rPr>
                <w:rFonts w:ascii="Arial" w:hAnsi="Arial" w:cs="Arial"/>
                <w:sz w:val="22"/>
                <w:szCs w:val="22"/>
              </w:rPr>
              <w:t>, Notice board</w:t>
            </w:r>
            <w:r>
              <w:rPr>
                <w:rFonts w:ascii="Arial" w:hAnsi="Arial" w:cs="Arial"/>
                <w:sz w:val="22"/>
                <w:szCs w:val="22"/>
              </w:rPr>
              <w:t>s, Defibrillator</w:t>
            </w:r>
          </w:p>
        </w:tc>
      </w:tr>
      <w:tr w:rsidR="00F967CC" w:rsidRPr="007E005F" w14:paraId="5FA89403" w14:textId="77777777" w:rsidTr="00E70795">
        <w:tc>
          <w:tcPr>
            <w:tcW w:w="2405" w:type="dxa"/>
          </w:tcPr>
          <w:p w14:paraId="7DAF5F2C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8051" w:type="dxa"/>
          </w:tcPr>
          <w:p w14:paraId="4BE307A1" w14:textId="71FF9C0E" w:rsidR="00F967CC" w:rsidRPr="007E005F" w:rsidRDefault="00483FBC" w:rsidP="00E7079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483FBC">
              <w:rPr>
                <w:rFonts w:ascii="Arial" w:hAnsi="Arial" w:cs="Arial"/>
                <w:sz w:val="22"/>
                <w:szCs w:val="22"/>
              </w:rPr>
              <w:t>15/4, 22/4, 29/4, 6/5</w:t>
            </w:r>
            <w:r w:rsidR="00793D3F">
              <w:rPr>
                <w:rFonts w:ascii="Arial" w:hAnsi="Arial" w:cs="Arial"/>
                <w:sz w:val="22"/>
                <w:szCs w:val="22"/>
              </w:rPr>
              <w:t>, 13/5</w:t>
            </w:r>
          </w:p>
        </w:tc>
      </w:tr>
      <w:tr w:rsidR="00F967CC" w:rsidRPr="00AA37EA" w14:paraId="2BF84791" w14:textId="77777777" w:rsidTr="00E70795">
        <w:trPr>
          <w:trHeight w:val="97"/>
        </w:trPr>
        <w:tc>
          <w:tcPr>
            <w:tcW w:w="2405" w:type="dxa"/>
          </w:tcPr>
          <w:p w14:paraId="61431FD6" w14:textId="77777777" w:rsidR="00F967CC" w:rsidRPr="00750063" w:rsidRDefault="00F967CC" w:rsidP="00E70795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0063">
              <w:rPr>
                <w:rFonts w:ascii="Arial" w:hAnsi="Arial" w:cs="Arial"/>
                <w:b/>
                <w:bCs/>
                <w:sz w:val="22"/>
                <w:szCs w:val="22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23017128" w14:textId="6803ECDD" w:rsidR="00597BEA" w:rsidRPr="00642759" w:rsidRDefault="00597BEA" w:rsidP="00642759">
            <w:pPr>
              <w:rPr>
                <w:rFonts w:ascii="Arial" w:hAnsi="Arial" w:cs="Arial"/>
                <w:color w:val="000000"/>
                <w:sz w:val="22"/>
              </w:rPr>
            </w:pPr>
          </w:p>
          <w:p w14:paraId="01EAA50D" w14:textId="4F7A69DF" w:rsidR="007733D5" w:rsidRDefault="00681D44" w:rsidP="00456B5E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The </w:t>
            </w:r>
            <w:r w:rsidR="00793336">
              <w:rPr>
                <w:rFonts w:ascii="Arial" w:hAnsi="Arial" w:cs="Arial"/>
                <w:color w:val="000000"/>
                <w:sz w:val="22"/>
              </w:rPr>
              <w:t xml:space="preserve">AED </w:t>
            </w:r>
            <w:r w:rsidR="00CD2CD9">
              <w:rPr>
                <w:rFonts w:ascii="Arial" w:hAnsi="Arial" w:cs="Arial"/>
                <w:color w:val="000000"/>
                <w:sz w:val="22"/>
              </w:rPr>
              <w:t xml:space="preserve">has </w:t>
            </w:r>
            <w:r w:rsidR="00DB159A">
              <w:rPr>
                <w:rFonts w:ascii="Arial" w:hAnsi="Arial" w:cs="Arial"/>
                <w:color w:val="000000"/>
                <w:sz w:val="22"/>
              </w:rPr>
              <w:t xml:space="preserve">a </w:t>
            </w:r>
            <w:r w:rsidR="008E6DDD">
              <w:rPr>
                <w:rFonts w:ascii="Arial" w:hAnsi="Arial" w:cs="Arial"/>
                <w:color w:val="000000"/>
                <w:sz w:val="22"/>
              </w:rPr>
              <w:t xml:space="preserve">66% </w:t>
            </w:r>
            <w:r w:rsidR="003B2803">
              <w:rPr>
                <w:rFonts w:ascii="Arial" w:hAnsi="Arial" w:cs="Arial"/>
                <w:color w:val="000000"/>
                <w:sz w:val="22"/>
              </w:rPr>
              <w:t>charge</w:t>
            </w:r>
            <w:r w:rsidR="008E6DDD" w:rsidRPr="008E6DDD">
              <w:rPr>
                <w:rFonts w:ascii="Arial" w:hAnsi="Arial" w:cs="Arial"/>
                <w:color w:val="000000"/>
                <w:sz w:val="22"/>
              </w:rPr>
              <w:t>.</w:t>
            </w:r>
            <w:r w:rsidR="008A6F35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DB159A">
              <w:rPr>
                <w:rFonts w:ascii="Arial" w:hAnsi="Arial" w:cs="Arial"/>
                <w:color w:val="000000"/>
                <w:sz w:val="22"/>
              </w:rPr>
              <w:t xml:space="preserve">Crucial </w:t>
            </w:r>
            <w:r w:rsidR="00D317AC">
              <w:rPr>
                <w:rFonts w:ascii="Arial" w:hAnsi="Arial" w:cs="Arial"/>
                <w:color w:val="000000"/>
                <w:sz w:val="22"/>
              </w:rPr>
              <w:t>accessories</w:t>
            </w:r>
            <w:r w:rsidR="00453790">
              <w:rPr>
                <w:rFonts w:ascii="Arial" w:hAnsi="Arial" w:cs="Arial"/>
                <w:color w:val="000000"/>
                <w:sz w:val="22"/>
              </w:rPr>
              <w:t xml:space="preserve"> were </w:t>
            </w:r>
            <w:r w:rsidR="0005235B">
              <w:rPr>
                <w:rFonts w:ascii="Arial" w:hAnsi="Arial" w:cs="Arial"/>
                <w:color w:val="000000"/>
                <w:sz w:val="22"/>
              </w:rPr>
              <w:t xml:space="preserve">found </w:t>
            </w:r>
            <w:r w:rsidR="00453790">
              <w:rPr>
                <w:rFonts w:ascii="Arial" w:hAnsi="Arial" w:cs="Arial"/>
                <w:color w:val="000000"/>
                <w:sz w:val="22"/>
              </w:rPr>
              <w:t>in place</w:t>
            </w:r>
            <w:r w:rsidR="00CD2CD9">
              <w:rPr>
                <w:rFonts w:ascii="Arial" w:hAnsi="Arial" w:cs="Arial"/>
                <w:color w:val="000000"/>
                <w:sz w:val="22"/>
              </w:rPr>
              <w:t>.</w:t>
            </w:r>
            <w:r w:rsidR="0022108D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05235B">
              <w:rPr>
                <w:rFonts w:ascii="Arial" w:hAnsi="Arial" w:cs="Arial"/>
                <w:color w:val="000000"/>
                <w:sz w:val="22"/>
              </w:rPr>
              <w:t>A</w:t>
            </w:r>
            <w:r w:rsidR="003F3DB7">
              <w:rPr>
                <w:rFonts w:ascii="Arial" w:hAnsi="Arial" w:cs="Arial"/>
                <w:color w:val="000000"/>
                <w:sz w:val="22"/>
              </w:rPr>
              <w:t xml:space="preserve">n annual inspection </w:t>
            </w:r>
            <w:r w:rsidR="00DB159A">
              <w:rPr>
                <w:rFonts w:ascii="Arial" w:hAnsi="Arial" w:cs="Arial"/>
                <w:color w:val="000000"/>
                <w:sz w:val="22"/>
              </w:rPr>
              <w:t xml:space="preserve">has taken </w:t>
            </w:r>
            <w:r w:rsidR="003F3DB7">
              <w:rPr>
                <w:rFonts w:ascii="Arial" w:hAnsi="Arial" w:cs="Arial"/>
                <w:color w:val="000000"/>
                <w:sz w:val="22"/>
              </w:rPr>
              <w:t>place</w:t>
            </w:r>
            <w:r w:rsidR="00CD2CD9">
              <w:rPr>
                <w:rFonts w:ascii="Arial" w:hAnsi="Arial" w:cs="Arial"/>
                <w:color w:val="000000"/>
                <w:sz w:val="22"/>
              </w:rPr>
              <w:t xml:space="preserve"> with the </w:t>
            </w:r>
            <w:r w:rsidR="0005235B">
              <w:rPr>
                <w:rFonts w:ascii="Arial" w:hAnsi="Arial" w:cs="Arial"/>
                <w:color w:val="000000"/>
                <w:sz w:val="22"/>
              </w:rPr>
              <w:t xml:space="preserve">engineers </w:t>
            </w:r>
            <w:r w:rsidR="0031755F">
              <w:rPr>
                <w:rFonts w:ascii="Arial" w:hAnsi="Arial" w:cs="Arial"/>
                <w:color w:val="000000"/>
                <w:sz w:val="22"/>
              </w:rPr>
              <w:t>and report was received</w:t>
            </w:r>
            <w:r w:rsidR="00CD2CD9">
              <w:rPr>
                <w:rFonts w:ascii="Arial" w:hAnsi="Arial" w:cs="Arial"/>
                <w:color w:val="000000"/>
                <w:sz w:val="22"/>
              </w:rPr>
              <w:t>. A</w:t>
            </w:r>
            <w:r w:rsidR="00CD2CD9" w:rsidRPr="00CD2CD9">
              <w:rPr>
                <w:rFonts w:ascii="Arial" w:hAnsi="Arial" w:cs="Arial"/>
                <w:color w:val="000000"/>
                <w:sz w:val="22"/>
              </w:rPr>
              <w:t xml:space="preserve"> sign has been installed by the defibrillator</w:t>
            </w:r>
            <w:r w:rsidR="005F3F6B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DB159A">
              <w:rPr>
                <w:rFonts w:ascii="Arial" w:hAnsi="Arial" w:cs="Arial"/>
                <w:color w:val="000000"/>
                <w:sz w:val="22"/>
              </w:rPr>
              <w:t>detailing</w:t>
            </w:r>
            <w:r w:rsidR="005F3F6B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5F3F6B" w:rsidRPr="00CD2CD9">
              <w:rPr>
                <w:rFonts w:ascii="Arial" w:hAnsi="Arial" w:cs="Arial"/>
                <w:color w:val="000000"/>
                <w:sz w:val="22"/>
              </w:rPr>
              <w:t>emergency</w:t>
            </w:r>
            <w:r w:rsidR="005F3F6B">
              <w:rPr>
                <w:rFonts w:ascii="Arial" w:hAnsi="Arial" w:cs="Arial"/>
                <w:color w:val="000000"/>
                <w:sz w:val="22"/>
              </w:rPr>
              <w:t xml:space="preserve"> procedures and defibrillator ownership (Photo 1</w:t>
            </w:r>
            <w:r w:rsidR="000D5D25">
              <w:rPr>
                <w:rFonts w:ascii="Arial" w:hAnsi="Arial" w:cs="Arial"/>
                <w:color w:val="000000"/>
                <w:sz w:val="22"/>
              </w:rPr>
              <w:t>2</w:t>
            </w:r>
            <w:r w:rsidR="005F3F6B">
              <w:rPr>
                <w:rFonts w:ascii="Arial" w:hAnsi="Arial" w:cs="Arial"/>
                <w:color w:val="000000"/>
                <w:sz w:val="22"/>
              </w:rPr>
              <w:t>)</w:t>
            </w:r>
            <w:r w:rsidR="005F3F6B" w:rsidRPr="00CD2CD9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4E67695F" w14:textId="77777777" w:rsidR="00CD2CD9" w:rsidRDefault="00894EBC" w:rsidP="00CD2CD9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2"/>
              </w:rPr>
            </w:pPr>
            <w:r w:rsidRPr="00CD2CD9">
              <w:rPr>
                <w:rFonts w:ascii="Arial" w:hAnsi="Arial" w:cs="Arial"/>
                <w:color w:val="000000"/>
                <w:sz w:val="22"/>
              </w:rPr>
              <w:t>L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>itter pick</w:t>
            </w:r>
            <w:r w:rsidRPr="00CD2CD9">
              <w:rPr>
                <w:rFonts w:ascii="Arial" w:hAnsi="Arial" w:cs="Arial"/>
                <w:color w:val="000000"/>
                <w:sz w:val="22"/>
              </w:rPr>
              <w:t>ing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w</w:t>
            </w:r>
            <w:r w:rsidRPr="00CD2CD9">
              <w:rPr>
                <w:rFonts w:ascii="Arial" w:hAnsi="Arial" w:cs="Arial"/>
                <w:color w:val="000000"/>
                <w:sz w:val="22"/>
              </w:rPr>
              <w:t>as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CD2CD9">
              <w:rPr>
                <w:rFonts w:ascii="Arial" w:hAnsi="Arial" w:cs="Arial"/>
                <w:color w:val="000000"/>
                <w:sz w:val="22"/>
              </w:rPr>
              <w:t>completed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620529" w:rsidRPr="00CD2CD9">
              <w:rPr>
                <w:rFonts w:ascii="Arial" w:hAnsi="Arial" w:cs="Arial"/>
                <w:color w:val="000000"/>
                <w:sz w:val="22"/>
              </w:rPr>
              <w:t>with</w:t>
            </w:r>
            <w:r w:rsidR="00261AD8" w:rsidRPr="00CD2CD9">
              <w:rPr>
                <w:rFonts w:ascii="Arial" w:hAnsi="Arial" w:cs="Arial"/>
                <w:color w:val="000000"/>
                <w:sz w:val="22"/>
              </w:rPr>
              <w:t>in the village centre</w:t>
            </w:r>
            <w:r w:rsidR="00453790" w:rsidRPr="00CD2CD9">
              <w:rPr>
                <w:rFonts w:ascii="Arial" w:hAnsi="Arial" w:cs="Arial"/>
                <w:color w:val="000000"/>
                <w:sz w:val="22"/>
              </w:rPr>
              <w:t xml:space="preserve">, Vicarage Road, Fox Road, </w:t>
            </w:r>
            <w:r w:rsidR="002C70CD" w:rsidRPr="00CD2CD9">
              <w:rPr>
                <w:rFonts w:ascii="Arial" w:hAnsi="Arial" w:cs="Arial"/>
                <w:color w:val="000000"/>
                <w:sz w:val="22"/>
              </w:rPr>
              <w:t xml:space="preserve">Oddy Hill, </w:t>
            </w:r>
            <w:r w:rsidR="00453790" w:rsidRPr="00CD2CD9">
              <w:rPr>
                <w:rFonts w:ascii="Arial" w:hAnsi="Arial" w:cs="Arial"/>
                <w:color w:val="000000"/>
                <w:sz w:val="22"/>
              </w:rPr>
              <w:t xml:space="preserve">Wigginton Bottom, </w:t>
            </w:r>
            <w:r w:rsidRPr="00CD2CD9">
              <w:rPr>
                <w:rFonts w:ascii="Arial" w:hAnsi="Arial" w:cs="Arial"/>
                <w:color w:val="000000"/>
                <w:sz w:val="22"/>
              </w:rPr>
              <w:t xml:space="preserve">Chesham Road (to Crawley’s Lane) </w:t>
            </w:r>
            <w:r w:rsidR="00453790" w:rsidRPr="00CD2CD9">
              <w:rPr>
                <w:rFonts w:ascii="Arial" w:hAnsi="Arial" w:cs="Arial"/>
                <w:color w:val="000000"/>
                <w:sz w:val="22"/>
              </w:rPr>
              <w:t>and the</w:t>
            </w:r>
            <w:r w:rsidR="002C70CD"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453790" w:rsidRPr="00CD2CD9">
              <w:rPr>
                <w:rFonts w:ascii="Arial" w:hAnsi="Arial" w:cs="Arial"/>
                <w:color w:val="000000"/>
                <w:sz w:val="22"/>
              </w:rPr>
              <w:t xml:space="preserve">Twist </w:t>
            </w:r>
            <w:r w:rsidR="002C70CD" w:rsidRPr="00CD2CD9">
              <w:rPr>
                <w:rFonts w:ascii="Arial" w:hAnsi="Arial" w:cs="Arial"/>
                <w:color w:val="000000"/>
                <w:sz w:val="22"/>
              </w:rPr>
              <w:t xml:space="preserve">(upper </w:t>
            </w:r>
            <w:r w:rsidR="00EA1792" w:rsidRPr="00CD2CD9">
              <w:rPr>
                <w:rFonts w:ascii="Arial" w:hAnsi="Arial" w:cs="Arial"/>
                <w:color w:val="000000"/>
                <w:sz w:val="22"/>
              </w:rPr>
              <w:t>half)</w:t>
            </w:r>
            <w:r w:rsidR="00C1064E" w:rsidRPr="00CD2CD9">
              <w:rPr>
                <w:rFonts w:ascii="Arial" w:hAnsi="Arial" w:cs="Arial"/>
                <w:color w:val="000000"/>
                <w:sz w:val="22"/>
              </w:rPr>
              <w:t xml:space="preserve">. </w:t>
            </w:r>
          </w:p>
          <w:p w14:paraId="63ED9E82" w14:textId="7AF53738" w:rsidR="00CD2CD9" w:rsidRPr="00CD2CD9" w:rsidRDefault="00CD2CD9" w:rsidP="00CD2CD9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2"/>
              </w:rPr>
            </w:pPr>
            <w:r w:rsidRPr="00CD2CD9">
              <w:rPr>
                <w:rFonts w:ascii="Arial" w:hAnsi="Arial" w:cs="Arial"/>
                <w:color w:val="000000"/>
                <w:sz w:val="22"/>
              </w:rPr>
              <w:t>In addition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to the above</w:t>
            </w:r>
            <w:r w:rsidRPr="00CD2CD9">
              <w:rPr>
                <w:rFonts w:ascii="Arial" w:hAnsi="Arial" w:cs="Arial"/>
                <w:color w:val="000000"/>
                <w:sz w:val="22"/>
              </w:rPr>
              <w:t xml:space="preserve">, a highly successful community litter pick took place on </w:t>
            </w:r>
            <w:r>
              <w:rPr>
                <w:rFonts w:ascii="Arial" w:hAnsi="Arial" w:cs="Arial"/>
                <w:color w:val="000000"/>
                <w:sz w:val="22"/>
              </w:rPr>
              <w:t>the 20</w:t>
            </w:r>
            <w:r w:rsidRPr="00CD2CD9">
              <w:rPr>
                <w:rFonts w:ascii="Arial" w:hAnsi="Arial" w:cs="Arial"/>
                <w:color w:val="000000"/>
                <w:sz w:val="22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of April. This </w:t>
            </w:r>
            <w:r w:rsidR="00DB159A">
              <w:rPr>
                <w:rFonts w:ascii="Arial" w:hAnsi="Arial" w:cs="Arial"/>
                <w:color w:val="000000"/>
                <w:sz w:val="22"/>
              </w:rPr>
              <w:t>event involved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CD2CD9">
              <w:rPr>
                <w:rFonts w:ascii="Arial" w:hAnsi="Arial" w:cs="Arial"/>
                <w:color w:val="000000"/>
                <w:sz w:val="22"/>
              </w:rPr>
              <w:t>22 adults and 4 children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participants. A total</w:t>
            </w:r>
            <w:r w:rsidR="00367518">
              <w:rPr>
                <w:rFonts w:ascii="Arial" w:hAnsi="Arial" w:cs="Arial"/>
                <w:color w:val="000000"/>
                <w:sz w:val="22"/>
              </w:rPr>
              <w:t xml:space="preserve"> of</w:t>
            </w:r>
            <w:r w:rsidRPr="00CD2CD9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367518">
              <w:rPr>
                <w:rFonts w:ascii="Arial" w:hAnsi="Arial" w:cs="Arial"/>
                <w:color w:val="000000"/>
                <w:sz w:val="22"/>
              </w:rPr>
              <w:t xml:space="preserve">thirty-four </w:t>
            </w:r>
            <w:r w:rsidRPr="00CD2CD9">
              <w:rPr>
                <w:rFonts w:ascii="Arial" w:hAnsi="Arial" w:cs="Arial"/>
                <w:color w:val="000000"/>
                <w:sz w:val="22"/>
              </w:rPr>
              <w:t>bags of rubbish and rec</w:t>
            </w:r>
            <w:r>
              <w:rPr>
                <w:rFonts w:ascii="Arial" w:hAnsi="Arial" w:cs="Arial"/>
                <w:color w:val="000000"/>
                <w:sz w:val="22"/>
              </w:rPr>
              <w:t>y</w:t>
            </w:r>
            <w:r w:rsidRPr="00CD2CD9">
              <w:rPr>
                <w:rFonts w:ascii="Arial" w:hAnsi="Arial" w:cs="Arial"/>
                <w:color w:val="000000"/>
                <w:sz w:val="22"/>
              </w:rPr>
              <w:t xml:space="preserve">cling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were </w:t>
            </w:r>
            <w:r w:rsidRPr="00CD2CD9">
              <w:rPr>
                <w:rFonts w:ascii="Arial" w:hAnsi="Arial" w:cs="Arial"/>
                <w:color w:val="000000"/>
                <w:sz w:val="22"/>
              </w:rPr>
              <w:t xml:space="preserve">collected </w:t>
            </w:r>
            <w:r w:rsidR="00367518">
              <w:rPr>
                <w:rFonts w:ascii="Arial" w:hAnsi="Arial" w:cs="Arial"/>
                <w:color w:val="000000"/>
                <w:sz w:val="22"/>
              </w:rPr>
              <w:t xml:space="preserve">along with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some </w:t>
            </w:r>
            <w:r w:rsidRPr="00CD2CD9">
              <w:rPr>
                <w:rFonts w:ascii="Arial" w:hAnsi="Arial" w:cs="Arial"/>
                <w:color w:val="000000"/>
                <w:sz w:val="22"/>
              </w:rPr>
              <w:t xml:space="preserve">fly tipping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items (Photo </w:t>
            </w:r>
            <w:r w:rsidR="00367518">
              <w:rPr>
                <w:rFonts w:ascii="Arial" w:hAnsi="Arial" w:cs="Arial"/>
                <w:color w:val="000000"/>
                <w:sz w:val="22"/>
              </w:rPr>
              <w:t>1</w:t>
            </w:r>
            <w:r w:rsidR="000D5D25">
              <w:rPr>
                <w:rFonts w:ascii="Arial" w:hAnsi="Arial" w:cs="Arial"/>
                <w:color w:val="000000"/>
                <w:sz w:val="22"/>
              </w:rPr>
              <w:t>3</w:t>
            </w:r>
            <w:r>
              <w:rPr>
                <w:rFonts w:ascii="Arial" w:hAnsi="Arial" w:cs="Arial"/>
                <w:color w:val="000000"/>
                <w:sz w:val="22"/>
              </w:rPr>
              <w:t>)</w:t>
            </w:r>
          </w:p>
          <w:p w14:paraId="3D2DB6A5" w14:textId="5664698B" w:rsidR="000A5CFB" w:rsidRPr="00367518" w:rsidRDefault="00367518" w:rsidP="00367518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 p</w:t>
            </w:r>
            <w:r w:rsidR="000A5CFB" w:rsidRPr="00367518">
              <w:rPr>
                <w:rFonts w:ascii="Arial" w:hAnsi="Arial" w:cs="Arial"/>
                <w:color w:val="000000"/>
                <w:sz w:val="22"/>
              </w:rPr>
              <w:t xml:space="preserve">othole in Fox Road </w:t>
            </w:r>
            <w:r w:rsidR="00333742" w:rsidRPr="00367518">
              <w:rPr>
                <w:rFonts w:ascii="Arial" w:hAnsi="Arial" w:cs="Arial"/>
                <w:color w:val="000000"/>
                <w:sz w:val="22"/>
              </w:rPr>
              <w:t xml:space="preserve">was </w:t>
            </w:r>
            <w:r w:rsidR="000C3434">
              <w:rPr>
                <w:rFonts w:ascii="Arial" w:hAnsi="Arial" w:cs="Arial"/>
                <w:color w:val="000000"/>
                <w:sz w:val="22"/>
              </w:rPr>
              <w:t>filled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by </w:t>
            </w:r>
            <w:r w:rsidR="000A5CFB" w:rsidRPr="00367518">
              <w:rPr>
                <w:rFonts w:ascii="Arial" w:hAnsi="Arial" w:cs="Arial"/>
                <w:color w:val="000000"/>
                <w:sz w:val="22"/>
              </w:rPr>
              <w:t>HCC Highways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</w:t>
            </w:r>
            <w:r w:rsidR="000A5CFB" w:rsidRPr="00367518">
              <w:rPr>
                <w:rFonts w:ascii="Arial" w:hAnsi="Arial" w:cs="Arial"/>
                <w:color w:val="000000"/>
                <w:sz w:val="22"/>
              </w:rPr>
              <w:t>Ref No: 401004070290.</w:t>
            </w:r>
            <w:r w:rsidR="00964288" w:rsidRPr="00367518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534F67B8" w14:textId="6253550F" w:rsidR="00F81169" w:rsidRDefault="000D5D25" w:rsidP="00456B5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A </w:t>
            </w:r>
            <w:r w:rsidR="00F81169">
              <w:rPr>
                <w:rFonts w:ascii="Arial" w:hAnsi="Arial" w:cs="Arial"/>
                <w:color w:val="000000"/>
                <w:sz w:val="22"/>
              </w:rPr>
              <w:t>Safety bollard</w:t>
            </w:r>
            <w:r>
              <w:rPr>
                <w:rFonts w:ascii="Arial" w:hAnsi="Arial" w:cs="Arial"/>
                <w:color w:val="000000"/>
                <w:sz w:val="22"/>
              </w:rPr>
              <w:t xml:space="preserve">, shielding a telegraph pole </w:t>
            </w:r>
            <w:r w:rsidR="00DB159A">
              <w:rPr>
                <w:rFonts w:ascii="Arial" w:hAnsi="Arial" w:cs="Arial"/>
                <w:color w:val="000000"/>
                <w:sz w:val="22"/>
              </w:rPr>
              <w:t xml:space="preserve">supporting </w:t>
            </w:r>
            <w:r>
              <w:rPr>
                <w:rFonts w:ascii="Arial" w:hAnsi="Arial" w:cs="Arial"/>
                <w:color w:val="000000"/>
                <w:sz w:val="22"/>
              </w:rPr>
              <w:t>overhead power lines,</w:t>
            </w:r>
            <w:r w:rsidR="00F81169">
              <w:rPr>
                <w:rFonts w:ascii="Arial" w:hAnsi="Arial" w:cs="Arial"/>
                <w:color w:val="000000"/>
                <w:sz w:val="22"/>
              </w:rPr>
              <w:t xml:space="preserve"> has been </w:t>
            </w:r>
            <w:r w:rsidR="00367518">
              <w:rPr>
                <w:rFonts w:ascii="Arial" w:hAnsi="Arial" w:cs="Arial"/>
                <w:color w:val="000000"/>
                <w:sz w:val="22"/>
              </w:rPr>
              <w:t>reinstated</w:t>
            </w:r>
            <w:r w:rsidR="00F81169">
              <w:rPr>
                <w:rFonts w:ascii="Arial" w:hAnsi="Arial" w:cs="Arial"/>
                <w:color w:val="000000"/>
                <w:sz w:val="22"/>
              </w:rPr>
              <w:t xml:space="preserve"> by </w:t>
            </w:r>
            <w:r w:rsidR="00367518">
              <w:rPr>
                <w:rFonts w:ascii="Arial" w:hAnsi="Arial" w:cs="Arial"/>
                <w:color w:val="000000"/>
                <w:sz w:val="22"/>
              </w:rPr>
              <w:t xml:space="preserve">HCC Highways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(near </w:t>
            </w:r>
            <w:r w:rsidR="00F81169">
              <w:rPr>
                <w:rFonts w:ascii="Arial" w:hAnsi="Arial" w:cs="Arial"/>
                <w:color w:val="000000"/>
                <w:sz w:val="22"/>
              </w:rPr>
              <w:t>St Bartholomew Church</w:t>
            </w:r>
            <w:r>
              <w:rPr>
                <w:rFonts w:ascii="Arial" w:hAnsi="Arial" w:cs="Arial"/>
                <w:color w:val="000000"/>
                <w:sz w:val="22"/>
              </w:rPr>
              <w:t xml:space="preserve">). </w:t>
            </w:r>
            <w:r w:rsidR="00F81169">
              <w:rPr>
                <w:rFonts w:ascii="Arial" w:hAnsi="Arial" w:cs="Arial"/>
                <w:color w:val="000000"/>
                <w:sz w:val="22"/>
              </w:rPr>
              <w:t xml:space="preserve">Ref No: </w:t>
            </w:r>
            <w:r w:rsidR="00F81169" w:rsidRPr="00F81169">
              <w:rPr>
                <w:rFonts w:ascii="Arial" w:hAnsi="Arial" w:cs="Arial"/>
                <w:color w:val="000000"/>
                <w:sz w:val="22"/>
              </w:rPr>
              <w:t>401004070728</w:t>
            </w:r>
            <w:r w:rsidR="00F81169">
              <w:rPr>
                <w:rFonts w:ascii="Arial" w:hAnsi="Arial" w:cs="Arial"/>
                <w:color w:val="000000"/>
                <w:sz w:val="22"/>
              </w:rPr>
              <w:t>.</w:t>
            </w:r>
            <w:r w:rsidR="00C262EC">
              <w:rPr>
                <w:rFonts w:ascii="Arial" w:hAnsi="Arial" w:cs="Arial"/>
                <w:color w:val="000000"/>
                <w:sz w:val="22"/>
              </w:rPr>
              <w:t xml:space="preserve"> </w:t>
            </w:r>
          </w:p>
          <w:p w14:paraId="0D5C6400" w14:textId="3FFF993C" w:rsidR="003F3DB7" w:rsidRDefault="003F3DB7" w:rsidP="00456B5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An overgrown hedge in Wick Road is </w:t>
            </w:r>
            <w:r w:rsidR="000D5D25">
              <w:rPr>
                <w:rFonts w:ascii="Arial" w:hAnsi="Arial" w:cs="Arial"/>
                <w:color w:val="000000"/>
                <w:sz w:val="22"/>
              </w:rPr>
              <w:t>obstructing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0D5D25">
              <w:rPr>
                <w:rFonts w:ascii="Arial" w:hAnsi="Arial" w:cs="Arial"/>
                <w:color w:val="000000"/>
                <w:sz w:val="22"/>
              </w:rPr>
              <w:t xml:space="preserve">access., Pedestrians </w:t>
            </w:r>
            <w:r w:rsidR="00DB159A">
              <w:rPr>
                <w:rFonts w:ascii="Arial" w:hAnsi="Arial" w:cs="Arial"/>
                <w:color w:val="000000"/>
                <w:sz w:val="22"/>
              </w:rPr>
              <w:t>must</w:t>
            </w:r>
            <w:r w:rsidR="000D5D25">
              <w:rPr>
                <w:rFonts w:ascii="Arial" w:hAnsi="Arial" w:cs="Arial"/>
                <w:color w:val="000000"/>
                <w:sz w:val="22"/>
              </w:rPr>
              <w:t xml:space="preserve"> enter the road to sidestep the hedge</w:t>
            </w:r>
            <w:r w:rsidR="00367518">
              <w:rPr>
                <w:rFonts w:ascii="Arial" w:hAnsi="Arial" w:cs="Arial"/>
                <w:color w:val="000000"/>
                <w:sz w:val="22"/>
              </w:rPr>
              <w:t xml:space="preserve"> (Photo 1</w:t>
            </w:r>
            <w:r w:rsidR="000D5D25">
              <w:rPr>
                <w:rFonts w:ascii="Arial" w:hAnsi="Arial" w:cs="Arial"/>
                <w:color w:val="000000"/>
                <w:sz w:val="22"/>
              </w:rPr>
              <w:t>4</w:t>
            </w:r>
            <w:r w:rsidR="00367518">
              <w:rPr>
                <w:rFonts w:ascii="Arial" w:hAnsi="Arial" w:cs="Arial"/>
                <w:color w:val="000000"/>
                <w:sz w:val="22"/>
              </w:rPr>
              <w:t>)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Parish Clerk </w:t>
            </w:r>
            <w:r w:rsidR="000D5D25">
              <w:rPr>
                <w:rFonts w:ascii="Arial" w:hAnsi="Arial" w:cs="Arial"/>
                <w:color w:val="000000"/>
                <w:sz w:val="22"/>
              </w:rPr>
              <w:t>alerted</w:t>
            </w:r>
            <w:r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2701D5BD" w14:textId="648CBABC" w:rsidR="000D5D25" w:rsidRDefault="000D5D25" w:rsidP="00456B5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A </w:t>
            </w:r>
            <w:r w:rsidR="00A908B7">
              <w:rPr>
                <w:rFonts w:ascii="Arial" w:hAnsi="Arial" w:cs="Arial"/>
                <w:color w:val="000000"/>
                <w:sz w:val="22"/>
              </w:rPr>
              <w:t>fly tipped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bed mattress was removed from the roundabout at the bottom of </w:t>
            </w:r>
            <w:r w:rsidR="00A908B7">
              <w:rPr>
                <w:rFonts w:ascii="Arial" w:hAnsi="Arial" w:cs="Arial"/>
                <w:color w:val="000000"/>
                <w:sz w:val="22"/>
              </w:rPr>
              <w:t>Oddy Hill by DBC. Ref No:</w:t>
            </w:r>
            <w:r w:rsidR="00A908B7" w:rsidRPr="00A908B7">
              <w:rPr>
                <w:rFonts w:ascii="Arial" w:hAnsi="Arial" w:cs="Arial"/>
                <w:color w:val="000000"/>
                <w:sz w:val="22"/>
              </w:rPr>
              <w:t xml:space="preserve"> 887077</w:t>
            </w:r>
            <w:r w:rsidR="00F27F0E">
              <w:rPr>
                <w:rFonts w:ascii="Arial" w:hAnsi="Arial" w:cs="Arial"/>
                <w:color w:val="000000"/>
                <w:sz w:val="22"/>
              </w:rPr>
              <w:t xml:space="preserve"> (Photo 15)</w:t>
            </w:r>
            <w:r w:rsidR="00A908B7" w:rsidRPr="00A908B7">
              <w:rPr>
                <w:rFonts w:ascii="Arial" w:hAnsi="Arial" w:cs="Arial"/>
                <w:color w:val="000000"/>
                <w:sz w:val="22"/>
              </w:rPr>
              <w:t>.</w:t>
            </w:r>
          </w:p>
          <w:p w14:paraId="4F09791E" w14:textId="433A217E" w:rsidR="007531ED" w:rsidRDefault="009A1BC3" w:rsidP="00456B5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O</w:t>
            </w:r>
            <w:r w:rsidR="007531ED">
              <w:rPr>
                <w:rFonts w:ascii="Arial" w:hAnsi="Arial" w:cs="Arial"/>
                <w:color w:val="000000"/>
                <w:sz w:val="22"/>
              </w:rPr>
              <w:t>utbuilding</w:t>
            </w:r>
            <w:r w:rsidR="00F27F0E">
              <w:rPr>
                <w:rFonts w:ascii="Arial" w:hAnsi="Arial" w:cs="Arial"/>
                <w:color w:val="000000"/>
                <w:sz w:val="22"/>
              </w:rPr>
              <w:t>(</w:t>
            </w:r>
            <w:r w:rsidR="007531ED">
              <w:rPr>
                <w:rFonts w:ascii="Arial" w:hAnsi="Arial" w:cs="Arial"/>
                <w:color w:val="000000"/>
                <w:sz w:val="22"/>
              </w:rPr>
              <w:t>s</w:t>
            </w:r>
            <w:r w:rsidR="00F27F0E">
              <w:rPr>
                <w:rFonts w:ascii="Arial" w:hAnsi="Arial" w:cs="Arial"/>
                <w:color w:val="000000"/>
                <w:sz w:val="22"/>
              </w:rPr>
              <w:t>)</w:t>
            </w:r>
            <w:r w:rsidR="007531ED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F27F0E">
              <w:rPr>
                <w:rFonts w:ascii="Arial" w:hAnsi="Arial" w:cs="Arial"/>
                <w:color w:val="000000"/>
                <w:sz w:val="22"/>
              </w:rPr>
              <w:t>on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the former </w:t>
            </w:r>
            <w:r w:rsidR="007531ED">
              <w:rPr>
                <w:rFonts w:ascii="Arial" w:hAnsi="Arial" w:cs="Arial"/>
                <w:color w:val="000000"/>
                <w:sz w:val="22"/>
              </w:rPr>
              <w:t xml:space="preserve">Smith’s Coaches </w:t>
            </w:r>
            <w:r w:rsidR="00F27F0E">
              <w:rPr>
                <w:rFonts w:ascii="Arial" w:hAnsi="Arial" w:cs="Arial"/>
                <w:color w:val="000000"/>
                <w:sz w:val="22"/>
              </w:rPr>
              <w:t>premises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A20567">
              <w:rPr>
                <w:rFonts w:ascii="Arial" w:hAnsi="Arial" w:cs="Arial"/>
                <w:color w:val="000000"/>
                <w:sz w:val="22"/>
              </w:rPr>
              <w:t xml:space="preserve">can be </w:t>
            </w:r>
            <w:r w:rsidR="00F27F0E">
              <w:rPr>
                <w:rFonts w:ascii="Arial" w:hAnsi="Arial" w:cs="Arial"/>
                <w:color w:val="000000"/>
                <w:sz w:val="22"/>
              </w:rPr>
              <w:t>access</w:t>
            </w:r>
            <w:r w:rsidR="00A20567">
              <w:rPr>
                <w:rFonts w:ascii="Arial" w:hAnsi="Arial" w:cs="Arial"/>
                <w:color w:val="000000"/>
                <w:sz w:val="22"/>
              </w:rPr>
              <w:t>ed</w:t>
            </w:r>
            <w:r>
              <w:rPr>
                <w:rFonts w:ascii="Arial" w:hAnsi="Arial" w:cs="Arial"/>
                <w:color w:val="000000"/>
                <w:sz w:val="22"/>
              </w:rPr>
              <w:t>. S</w:t>
            </w:r>
            <w:r w:rsidR="007531ED">
              <w:rPr>
                <w:rFonts w:ascii="Arial" w:hAnsi="Arial" w:cs="Arial"/>
                <w:color w:val="000000"/>
                <w:sz w:val="22"/>
              </w:rPr>
              <w:t xml:space="preserve">ome </w:t>
            </w:r>
            <w:r>
              <w:rPr>
                <w:rFonts w:ascii="Arial" w:hAnsi="Arial" w:cs="Arial"/>
                <w:color w:val="000000"/>
                <w:sz w:val="22"/>
              </w:rPr>
              <w:t>damage</w:t>
            </w:r>
            <w:r w:rsidR="00F27F0E">
              <w:rPr>
                <w:rFonts w:ascii="Arial" w:hAnsi="Arial" w:cs="Arial"/>
                <w:color w:val="000000"/>
                <w:sz w:val="22"/>
              </w:rPr>
              <w:t>, possibly vandalism,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is </w:t>
            </w:r>
            <w:r w:rsidR="007531ED">
              <w:rPr>
                <w:rFonts w:ascii="Arial" w:hAnsi="Arial" w:cs="Arial"/>
                <w:color w:val="000000"/>
                <w:sz w:val="22"/>
              </w:rPr>
              <w:t>evident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along with structural dilapidation i.e. roof, beams. </w:t>
            </w:r>
            <w:r w:rsidR="00BD3B56">
              <w:rPr>
                <w:rFonts w:ascii="Arial" w:hAnsi="Arial" w:cs="Arial"/>
                <w:color w:val="000000"/>
                <w:sz w:val="22"/>
              </w:rPr>
              <w:t>Left open, t</w:t>
            </w:r>
            <w:r>
              <w:rPr>
                <w:rFonts w:ascii="Arial" w:hAnsi="Arial" w:cs="Arial"/>
                <w:color w:val="000000"/>
                <w:sz w:val="22"/>
              </w:rPr>
              <w:t>his</w:t>
            </w:r>
            <w:r w:rsidR="00F27F0E" w:rsidRPr="00F27F0E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BD3B56">
              <w:rPr>
                <w:rFonts w:ascii="Arial" w:hAnsi="Arial" w:cs="Arial"/>
                <w:color w:val="000000"/>
                <w:sz w:val="22"/>
              </w:rPr>
              <w:t>represents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a safety risk</w:t>
            </w:r>
            <w:r w:rsidR="00BD3B56">
              <w:rPr>
                <w:rFonts w:ascii="Arial" w:hAnsi="Arial" w:cs="Arial"/>
                <w:color w:val="000000"/>
                <w:sz w:val="22"/>
              </w:rPr>
              <w:t xml:space="preserve"> including arson</w:t>
            </w:r>
            <w:r>
              <w:rPr>
                <w:rFonts w:ascii="Arial" w:hAnsi="Arial" w:cs="Arial"/>
                <w:color w:val="000000"/>
                <w:sz w:val="22"/>
              </w:rPr>
              <w:t>. WPC may wish to alert the owner (Photos 1</w:t>
            </w:r>
            <w:r w:rsidR="00F27F0E">
              <w:rPr>
                <w:rFonts w:ascii="Arial" w:hAnsi="Arial" w:cs="Arial"/>
                <w:color w:val="000000"/>
                <w:sz w:val="22"/>
              </w:rPr>
              <w:t>6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&amp; 1</w:t>
            </w:r>
            <w:r w:rsidR="00F27F0E">
              <w:rPr>
                <w:rFonts w:ascii="Arial" w:hAnsi="Arial" w:cs="Arial"/>
                <w:color w:val="000000"/>
                <w:sz w:val="22"/>
              </w:rPr>
              <w:t>7</w:t>
            </w:r>
            <w:r>
              <w:rPr>
                <w:rFonts w:ascii="Arial" w:hAnsi="Arial" w:cs="Arial"/>
                <w:color w:val="000000"/>
                <w:sz w:val="22"/>
              </w:rPr>
              <w:t>).</w:t>
            </w:r>
          </w:p>
          <w:p w14:paraId="77FF77AE" w14:textId="3161CB47" w:rsidR="00D6748D" w:rsidRDefault="00D6748D" w:rsidP="00456B5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The Greyhound PH has installed fencing to the front of the car park creating a neat and tidy appearance (Photo 18).</w:t>
            </w:r>
          </w:p>
          <w:p w14:paraId="18552113" w14:textId="77777777" w:rsidR="00E261D2" w:rsidRPr="0022155B" w:rsidRDefault="00E261D2" w:rsidP="00E261D2">
            <w:pPr>
              <w:pStyle w:val="ListParagraph"/>
              <w:rPr>
                <w:rFonts w:ascii="Arial" w:hAnsi="Arial" w:cs="Arial"/>
                <w:color w:val="000000"/>
                <w:sz w:val="22"/>
              </w:rPr>
            </w:pPr>
          </w:p>
          <w:p w14:paraId="1277166C" w14:textId="7D6904AC" w:rsidR="00F967CC" w:rsidRDefault="00A11352" w:rsidP="000536B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utstanding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items (HCC)</w:t>
            </w:r>
            <w:r w:rsidR="000536BE" w:rsidRPr="000536B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4D8246DD" w14:textId="77777777" w:rsidR="00960DCF" w:rsidRDefault="00960DCF" w:rsidP="000536B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1240472" w14:textId="5953CC07" w:rsidR="00960DCF" w:rsidRDefault="00960DCF" w:rsidP="00763969">
            <w:pPr>
              <w:pStyle w:val="Default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 w:rsidRPr="00960DCF">
              <w:rPr>
                <w:rFonts w:ascii="Arial" w:hAnsi="Arial" w:cs="Arial"/>
                <w:sz w:val="22"/>
                <w:szCs w:val="22"/>
              </w:rPr>
              <w:t>Damaged directional sign – Chesham Road/Vicarage Road junction. HCC ref no: 401003790025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C574B80" w14:textId="4471CBE5" w:rsidR="00BB50DB" w:rsidRPr="00372D97" w:rsidRDefault="00960DCF" w:rsidP="00372D97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rFonts w:ascii="Arial" w:hAnsi="Arial" w:cs="Arial"/>
                <w:color w:val="000000"/>
                <w:sz w:val="22"/>
              </w:rPr>
            </w:pPr>
            <w:r w:rsidRPr="00960DCF">
              <w:rPr>
                <w:rFonts w:ascii="Arial" w:hAnsi="Arial" w:cs="Arial"/>
                <w:color w:val="000000"/>
                <w:sz w:val="22"/>
              </w:rPr>
              <w:lastRenderedPageBreak/>
              <w:t>Blocked drain in Hemp Lane opposite property Kirkdale. Ref No: 401003596160</w:t>
            </w:r>
            <w:r w:rsidR="00FA5C86">
              <w:rPr>
                <w:rFonts w:ascii="Arial" w:hAnsi="Arial" w:cs="Arial"/>
                <w:color w:val="000000"/>
                <w:sz w:val="22"/>
              </w:rPr>
              <w:t>.</w:t>
            </w:r>
          </w:p>
        </w:tc>
      </w:tr>
    </w:tbl>
    <w:p w14:paraId="1B9F013A" w14:textId="77777777" w:rsidR="00A20567" w:rsidRDefault="00A20567">
      <w:pPr>
        <w:rPr>
          <w:rFonts w:ascii="Arial" w:hAnsi="Arial" w:cs="Arial"/>
          <w:b/>
          <w:bCs/>
          <w:noProof/>
          <w:szCs w:val="24"/>
        </w:rPr>
      </w:pPr>
    </w:p>
    <w:p w14:paraId="420B1FDF" w14:textId="7D43584A" w:rsidR="004237E0" w:rsidRDefault="005F0C5D">
      <w:pPr>
        <w:rPr>
          <w:rFonts w:ascii="Arial" w:hAnsi="Arial" w:cs="Arial"/>
          <w:b/>
          <w:bCs/>
          <w:noProof/>
          <w:szCs w:val="24"/>
        </w:rPr>
      </w:pPr>
      <w:r w:rsidRPr="005F0C5D">
        <w:rPr>
          <w:rFonts w:ascii="Arial" w:hAnsi="Arial" w:cs="Arial"/>
          <w:b/>
          <w:bCs/>
          <w:noProof/>
          <w:szCs w:val="24"/>
        </w:rPr>
        <w:t>PHOTOGRAPHS</w:t>
      </w:r>
    </w:p>
    <w:p w14:paraId="59BF08FE" w14:textId="0EF97B79" w:rsidR="003D0ADE" w:rsidRDefault="00595EC6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1C2484" wp14:editId="4115172F">
                <wp:simplePos x="0" y="0"/>
                <wp:positionH relativeFrom="column">
                  <wp:posOffset>5914621</wp:posOffset>
                </wp:positionH>
                <wp:positionV relativeFrom="paragraph">
                  <wp:posOffset>1897611</wp:posOffset>
                </wp:positionV>
                <wp:extent cx="318655" cy="346364"/>
                <wp:effectExtent l="0" t="0" r="24765" b="15875"/>
                <wp:wrapNone/>
                <wp:docPr id="72586090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09192" w14:textId="213B1287" w:rsidR="00595EC6" w:rsidRDefault="00595EC6" w:rsidP="00595EC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C248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5.7pt;margin-top:149.4pt;width:25.1pt;height:2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" fillcolor="white [3201]" strokeweight=".5pt">
                <v:textbox>
                  <w:txbxContent>
                    <w:p w14:paraId="69909192" w14:textId="213B1287" w:rsidR="00595EC6" w:rsidRDefault="00595EC6" w:rsidP="00595EC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6CCBC" wp14:editId="685A990E">
                <wp:simplePos x="0" y="0"/>
                <wp:positionH relativeFrom="column">
                  <wp:posOffset>3643572</wp:posOffset>
                </wp:positionH>
                <wp:positionV relativeFrom="paragraph">
                  <wp:posOffset>1967345</wp:posOffset>
                </wp:positionV>
                <wp:extent cx="318655" cy="346364"/>
                <wp:effectExtent l="0" t="0" r="24765" b="15875"/>
                <wp:wrapNone/>
                <wp:docPr id="100212854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510CB" w14:textId="79F3F753" w:rsidR="00595EC6" w:rsidRDefault="00595EC6" w:rsidP="00595EC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6CCBC" id="_x0000_s1027" type="#_x0000_t202" style="position:absolute;margin-left:286.9pt;margin-top:154.9pt;width:25.1pt;height:2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2CkOQ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" fillcolor="white [3201]" strokeweight=".5pt">
                <v:textbox>
                  <w:txbxContent>
                    <w:p w14:paraId="63C510CB" w14:textId="79F3F753" w:rsidR="00595EC6" w:rsidRDefault="00595EC6" w:rsidP="00595EC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F9741" wp14:editId="13DA5EF7">
                <wp:simplePos x="0" y="0"/>
                <wp:positionH relativeFrom="column">
                  <wp:posOffset>1371600</wp:posOffset>
                </wp:positionH>
                <wp:positionV relativeFrom="paragraph">
                  <wp:posOffset>1995170</wp:posOffset>
                </wp:positionV>
                <wp:extent cx="318655" cy="346364"/>
                <wp:effectExtent l="0" t="0" r="24765" b="15875"/>
                <wp:wrapNone/>
                <wp:docPr id="200185681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8DADB" w14:textId="3B79DB69" w:rsidR="00595EC6" w:rsidRDefault="00595EC6" w:rsidP="00595EC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9741" id="_x0000_s1028" type="#_x0000_t202" style="position:absolute;margin-left:108pt;margin-top:157.1pt;width:25.1pt;height:2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EAOw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" fillcolor="white [3201]" strokeweight=".5pt">
                <v:textbox>
                  <w:txbxContent>
                    <w:p w14:paraId="3868DADB" w14:textId="3B79DB69" w:rsidR="00595EC6" w:rsidRDefault="00595EC6" w:rsidP="00595EC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D0ADE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7543C594" wp14:editId="319BB8CC">
            <wp:extent cx="1828800" cy="2438400"/>
            <wp:effectExtent l="0" t="0" r="0" b="0"/>
            <wp:docPr id="8732096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ADE">
        <w:rPr>
          <w:rFonts w:ascii="Arial" w:hAnsi="Arial" w:cs="Arial"/>
          <w:b/>
          <w:bCs/>
          <w:noProof/>
          <w:szCs w:val="24"/>
        </w:rPr>
        <w:tab/>
      </w:r>
      <w:r w:rsidR="003D0ADE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69612FF" wp14:editId="7C884535">
            <wp:extent cx="1822851" cy="2434474"/>
            <wp:effectExtent l="0" t="0" r="6350" b="4445"/>
            <wp:docPr id="4725963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09" cy="244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0904">
        <w:rPr>
          <w:rFonts w:ascii="Arial" w:hAnsi="Arial" w:cs="Arial"/>
          <w:b/>
          <w:bCs/>
          <w:noProof/>
          <w:szCs w:val="24"/>
        </w:rPr>
        <w:tab/>
      </w:r>
      <w:r w:rsidR="00FC0904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112F4C5C" wp14:editId="24F887DF">
            <wp:extent cx="1804353" cy="2411499"/>
            <wp:effectExtent l="0" t="0" r="5715" b="8255"/>
            <wp:docPr id="2049948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68" cy="24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7F4DF" w14:textId="1E62C433" w:rsidR="009C17D4" w:rsidRDefault="009C17D4">
      <w:pPr>
        <w:rPr>
          <w:rFonts w:ascii="Arial" w:hAnsi="Arial" w:cs="Arial"/>
          <w:b/>
          <w:bCs/>
          <w:noProof/>
          <w:szCs w:val="24"/>
        </w:rPr>
      </w:pPr>
    </w:p>
    <w:p w14:paraId="4F127C2A" w14:textId="6AC8EC27" w:rsidR="009C17D4" w:rsidRDefault="00595EC6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A9112" wp14:editId="7A9CE4BF">
                <wp:simplePos x="0" y="0"/>
                <wp:positionH relativeFrom="column">
                  <wp:posOffset>5900362</wp:posOffset>
                </wp:positionH>
                <wp:positionV relativeFrom="paragraph">
                  <wp:posOffset>1906674</wp:posOffset>
                </wp:positionV>
                <wp:extent cx="318655" cy="346364"/>
                <wp:effectExtent l="0" t="0" r="24765" b="15875"/>
                <wp:wrapNone/>
                <wp:docPr id="16570593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DA61D" w14:textId="7B163E03" w:rsidR="00595EC6" w:rsidRDefault="00595EC6" w:rsidP="00595EC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A9112" id="_x0000_s1029" type="#_x0000_t202" style="position:absolute;margin-left:464.6pt;margin-top:150.15pt;width:25.1pt;height:2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7VOg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" fillcolor="white [3201]" strokeweight=".5pt">
                <v:textbox>
                  <w:txbxContent>
                    <w:p w14:paraId="6BEDA61D" w14:textId="7B163E03" w:rsidR="00595EC6" w:rsidRDefault="00595EC6" w:rsidP="00595EC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A5BD4" wp14:editId="0296FDAA">
                <wp:simplePos x="0" y="0"/>
                <wp:positionH relativeFrom="column">
                  <wp:posOffset>3642418</wp:posOffset>
                </wp:positionH>
                <wp:positionV relativeFrom="paragraph">
                  <wp:posOffset>1907309</wp:posOffset>
                </wp:positionV>
                <wp:extent cx="318655" cy="346364"/>
                <wp:effectExtent l="0" t="0" r="24765" b="15875"/>
                <wp:wrapNone/>
                <wp:docPr id="160069006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3C822" w14:textId="2B4F4C86" w:rsidR="00595EC6" w:rsidRDefault="00595EC6" w:rsidP="00595EC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5BD4" id="_x0000_s1030" type="#_x0000_t202" style="position:absolute;margin-left:286.8pt;margin-top:150.2pt;width:25.1pt;height:2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" fillcolor="white [3201]" strokeweight=".5pt">
                <v:textbox>
                  <w:txbxContent>
                    <w:p w14:paraId="3AF3C822" w14:textId="2B4F4C86" w:rsidR="00595EC6" w:rsidRDefault="00595EC6" w:rsidP="00595EC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0F7BC9" wp14:editId="3ACC605B">
                <wp:simplePos x="0" y="0"/>
                <wp:positionH relativeFrom="column">
                  <wp:posOffset>1398790</wp:posOffset>
                </wp:positionH>
                <wp:positionV relativeFrom="paragraph">
                  <wp:posOffset>1879658</wp:posOffset>
                </wp:positionV>
                <wp:extent cx="318655" cy="346364"/>
                <wp:effectExtent l="0" t="0" r="24765" b="15875"/>
                <wp:wrapNone/>
                <wp:docPr id="23585311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AEB15" w14:textId="0C7CF889" w:rsidR="00595EC6" w:rsidRDefault="00595EC6" w:rsidP="00595EC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F7BC9" id="_x0000_s1031" type="#_x0000_t202" style="position:absolute;margin-left:110.15pt;margin-top:148pt;width:25.1pt;height:2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xHOw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" fillcolor="white [3201]" strokeweight=".5pt">
                <v:textbox>
                  <w:txbxContent>
                    <w:p w14:paraId="34EAEB15" w14:textId="0C7CF889" w:rsidR="00595EC6" w:rsidRDefault="00595EC6" w:rsidP="00595EC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C17D4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5AD8D678" wp14:editId="541E35C5">
            <wp:extent cx="1828800" cy="2441028"/>
            <wp:effectExtent l="0" t="0" r="0" b="0"/>
            <wp:docPr id="15084079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82" cy="244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17D4">
        <w:rPr>
          <w:rFonts w:ascii="Arial" w:hAnsi="Arial" w:cs="Arial"/>
          <w:b/>
          <w:bCs/>
          <w:noProof/>
          <w:szCs w:val="24"/>
        </w:rPr>
        <w:tab/>
      </w:r>
      <w:r w:rsidR="009C17D4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374EA266" wp14:editId="217A02D2">
            <wp:extent cx="1806112" cy="2405957"/>
            <wp:effectExtent l="0" t="0" r="3810" b="0"/>
            <wp:docPr id="20971167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09" cy="2407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17D4">
        <w:rPr>
          <w:rFonts w:ascii="Arial" w:hAnsi="Arial" w:cs="Arial"/>
          <w:b/>
          <w:bCs/>
          <w:noProof/>
          <w:szCs w:val="24"/>
        </w:rPr>
        <w:tab/>
      </w:r>
      <w:r w:rsidR="009C17D4">
        <w:rPr>
          <w:rFonts w:ascii="Arial" w:hAnsi="Arial" w:cs="Arial"/>
          <w:b/>
          <w:bCs/>
          <w:noProof/>
          <w:szCs w:val="24"/>
        </w:rPr>
        <w:tab/>
      </w:r>
      <w:r w:rsidR="009C17D4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09FA13A7" wp14:editId="31D0C2DE">
            <wp:extent cx="1774190" cy="2365375"/>
            <wp:effectExtent l="0" t="0" r="0" b="0"/>
            <wp:docPr id="15593473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4A4F3" w14:textId="3F00A03A" w:rsidR="003D0ADE" w:rsidRDefault="003D0ADE">
      <w:pPr>
        <w:rPr>
          <w:rFonts w:ascii="Arial" w:hAnsi="Arial" w:cs="Arial"/>
          <w:b/>
          <w:bCs/>
          <w:noProof/>
          <w:szCs w:val="24"/>
        </w:rPr>
      </w:pPr>
    </w:p>
    <w:p w14:paraId="3B6598EA" w14:textId="00391C03" w:rsidR="009461E1" w:rsidRDefault="00595EC6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BC5F6" wp14:editId="1B7268F9">
                <wp:simplePos x="0" y="0"/>
                <wp:positionH relativeFrom="column">
                  <wp:posOffset>5900247</wp:posOffset>
                </wp:positionH>
                <wp:positionV relativeFrom="paragraph">
                  <wp:posOffset>1954818</wp:posOffset>
                </wp:positionV>
                <wp:extent cx="318655" cy="346364"/>
                <wp:effectExtent l="0" t="0" r="24765" b="15875"/>
                <wp:wrapNone/>
                <wp:docPr id="165273316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483B9" w14:textId="5973972C" w:rsidR="00595EC6" w:rsidRDefault="00595EC6" w:rsidP="00595EC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BC5F6" id="_x0000_s1032" type="#_x0000_t202" style="position:absolute;margin-left:464.6pt;margin-top:153.9pt;width:25.1pt;height:2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3jOg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" fillcolor="white [3201]" strokeweight=".5pt">
                <v:textbox>
                  <w:txbxContent>
                    <w:p w14:paraId="396483B9" w14:textId="5973972C" w:rsidR="00595EC6" w:rsidRDefault="00595EC6" w:rsidP="00595EC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0DE338" wp14:editId="27FE93A3">
                <wp:simplePos x="0" y="0"/>
                <wp:positionH relativeFrom="column">
                  <wp:posOffset>3614709</wp:posOffset>
                </wp:positionH>
                <wp:positionV relativeFrom="paragraph">
                  <wp:posOffset>1969539</wp:posOffset>
                </wp:positionV>
                <wp:extent cx="318655" cy="346364"/>
                <wp:effectExtent l="0" t="0" r="24765" b="15875"/>
                <wp:wrapNone/>
                <wp:docPr id="127254601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1AC49" w14:textId="593BB97C" w:rsidR="00595EC6" w:rsidRDefault="00595EC6" w:rsidP="00595EC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DE338" id="_x0000_s1033" type="#_x0000_t202" style="position:absolute;margin-left:284.6pt;margin-top:155.1pt;width:25.1pt;height:2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" fillcolor="white [3201]" strokeweight=".5pt">
                <v:textbox>
                  <w:txbxContent>
                    <w:p w14:paraId="6621AC49" w14:textId="593BB97C" w:rsidR="00595EC6" w:rsidRDefault="00595EC6" w:rsidP="00595EC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4AD1C0" wp14:editId="2344A97C">
                <wp:simplePos x="0" y="0"/>
                <wp:positionH relativeFrom="column">
                  <wp:posOffset>1398270</wp:posOffset>
                </wp:positionH>
                <wp:positionV relativeFrom="paragraph">
                  <wp:posOffset>1969886</wp:posOffset>
                </wp:positionV>
                <wp:extent cx="318655" cy="346364"/>
                <wp:effectExtent l="0" t="0" r="24765" b="15875"/>
                <wp:wrapNone/>
                <wp:docPr id="198017802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5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77339" w14:textId="15EC7C0C" w:rsidR="00595EC6" w:rsidRDefault="00595EC6" w:rsidP="00595EC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AD1C0" id="_x0000_s1034" type="#_x0000_t202" style="position:absolute;margin-left:110.1pt;margin-top:155.1pt;width:25.1pt;height:2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" fillcolor="white [3201]" strokeweight=".5pt">
                <v:textbox>
                  <w:txbxContent>
                    <w:p w14:paraId="08577339" w14:textId="15EC7C0C" w:rsidR="00595EC6" w:rsidRDefault="00595EC6" w:rsidP="00595EC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461E1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08147017" wp14:editId="61E07EEE">
            <wp:extent cx="1853565" cy="2468880"/>
            <wp:effectExtent l="0" t="0" r="0" b="7620"/>
            <wp:docPr id="1615301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7809">
        <w:rPr>
          <w:rFonts w:ascii="Arial" w:hAnsi="Arial" w:cs="Arial"/>
          <w:b/>
          <w:bCs/>
          <w:noProof/>
          <w:szCs w:val="24"/>
        </w:rPr>
        <w:tab/>
      </w:r>
      <w:r w:rsidR="00087809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1234B3B" wp14:editId="11D7D3A5">
            <wp:extent cx="1798320" cy="2395855"/>
            <wp:effectExtent l="0" t="0" r="0" b="4445"/>
            <wp:docPr id="1448565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9E6">
        <w:rPr>
          <w:rFonts w:ascii="Arial" w:hAnsi="Arial" w:cs="Arial"/>
          <w:b/>
          <w:bCs/>
          <w:noProof/>
          <w:szCs w:val="24"/>
        </w:rPr>
        <w:tab/>
      </w:r>
      <w:r w:rsidR="00EF29E6">
        <w:rPr>
          <w:rFonts w:ascii="Arial" w:hAnsi="Arial" w:cs="Arial"/>
          <w:b/>
          <w:bCs/>
          <w:noProof/>
          <w:szCs w:val="24"/>
        </w:rPr>
        <w:tab/>
      </w:r>
      <w:r w:rsidR="00EF29E6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085997E0" wp14:editId="4C26C0F6">
            <wp:extent cx="1816314" cy="2426162"/>
            <wp:effectExtent l="0" t="0" r="0" b="0"/>
            <wp:docPr id="16352716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63" cy="242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B5361" w14:textId="55F2EB0D" w:rsidR="009461E1" w:rsidRDefault="009461E1">
      <w:pPr>
        <w:rPr>
          <w:rFonts w:ascii="Arial" w:hAnsi="Arial" w:cs="Arial"/>
          <w:b/>
          <w:bCs/>
          <w:noProof/>
          <w:szCs w:val="24"/>
        </w:rPr>
      </w:pPr>
    </w:p>
    <w:p w14:paraId="355054A4" w14:textId="101395D1" w:rsidR="003D0ADE" w:rsidRDefault="00535A16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p w14:paraId="5C6E04C1" w14:textId="5CAA4AD5" w:rsidR="00EF29E6" w:rsidRDefault="00595EC6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D4FC90" wp14:editId="5325DBE6">
                <wp:simplePos x="0" y="0"/>
                <wp:positionH relativeFrom="column">
                  <wp:posOffset>5859203</wp:posOffset>
                </wp:positionH>
                <wp:positionV relativeFrom="paragraph">
                  <wp:posOffset>1897149</wp:posOffset>
                </wp:positionV>
                <wp:extent cx="387407" cy="387639"/>
                <wp:effectExtent l="0" t="0" r="12700" b="12700"/>
                <wp:wrapNone/>
                <wp:docPr id="106074785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3DE2F" w14:textId="3F8219B7" w:rsidR="00595EC6" w:rsidRDefault="00595EC6" w:rsidP="00595EC6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FC90" id="_x0000_s1035" type="#_x0000_t202" style="position:absolute;margin-left:461.35pt;margin-top:149.4pt;width:30.5pt;height:3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" fillcolor="white [3201]" strokeweight=".5pt">
                <v:textbox>
                  <w:txbxContent>
                    <w:p w14:paraId="20B3DE2F" w14:textId="3F8219B7" w:rsidR="00595EC6" w:rsidRDefault="00595EC6" w:rsidP="00595EC6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C05A2" wp14:editId="26506E02">
                <wp:simplePos x="0" y="0"/>
                <wp:positionH relativeFrom="column">
                  <wp:posOffset>3574127</wp:posOffset>
                </wp:positionH>
                <wp:positionV relativeFrom="paragraph">
                  <wp:posOffset>1911350</wp:posOffset>
                </wp:positionV>
                <wp:extent cx="387407" cy="387639"/>
                <wp:effectExtent l="0" t="0" r="12700" b="12700"/>
                <wp:wrapNone/>
                <wp:docPr id="24542760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E467A" w14:textId="57A4270A" w:rsidR="00595EC6" w:rsidRDefault="00595EC6" w:rsidP="00595EC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05A2" id="_x0000_s1036" type="#_x0000_t202" style="position:absolute;margin-left:281.45pt;margin-top:150.5pt;width:30.5pt;height: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" fillcolor="white [3201]" strokeweight=".5pt">
                <v:textbox>
                  <w:txbxContent>
                    <w:p w14:paraId="375E467A" w14:textId="57A4270A" w:rsidR="00595EC6" w:rsidRDefault="00595EC6" w:rsidP="00595EC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E79A68" wp14:editId="538AAD3E">
                <wp:simplePos x="0" y="0"/>
                <wp:positionH relativeFrom="column">
                  <wp:posOffset>1288473</wp:posOffset>
                </wp:positionH>
                <wp:positionV relativeFrom="paragraph">
                  <wp:posOffset>1911927</wp:posOffset>
                </wp:positionV>
                <wp:extent cx="387407" cy="387639"/>
                <wp:effectExtent l="0" t="0" r="12700" b="12700"/>
                <wp:wrapNone/>
                <wp:docPr id="64597746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398AD" w14:textId="5F6B6E56" w:rsidR="00595EC6" w:rsidRDefault="00595EC6" w:rsidP="00595EC6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79A68" id="_x0000_s1037" type="#_x0000_t202" style="position:absolute;margin-left:101.45pt;margin-top:150.55pt;width:30.5pt;height:3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" fillcolor="white [3201]" strokeweight=".5pt">
                <v:textbox>
                  <w:txbxContent>
                    <w:p w14:paraId="538398AD" w14:textId="5F6B6E56" w:rsidR="00595EC6" w:rsidRDefault="00595EC6" w:rsidP="00595EC6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F29E6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215EB0B5" wp14:editId="3E700EB6">
            <wp:extent cx="1816735" cy="2420620"/>
            <wp:effectExtent l="0" t="0" r="0" b="0"/>
            <wp:docPr id="14943635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9E6">
        <w:rPr>
          <w:rFonts w:ascii="Arial" w:hAnsi="Arial" w:cs="Arial"/>
          <w:b/>
          <w:bCs/>
          <w:noProof/>
          <w:szCs w:val="24"/>
        </w:rPr>
        <w:tab/>
      </w:r>
      <w:r w:rsidR="00EF29E6">
        <w:rPr>
          <w:rFonts w:ascii="Arial" w:hAnsi="Arial" w:cs="Arial"/>
          <w:b/>
          <w:bCs/>
          <w:noProof/>
          <w:szCs w:val="24"/>
        </w:rPr>
        <w:tab/>
      </w:r>
      <w:r w:rsidR="00EF29E6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3050F1E" wp14:editId="4F8C0FA9">
            <wp:extent cx="1818917" cy="2415714"/>
            <wp:effectExtent l="0" t="0" r="0" b="3810"/>
            <wp:docPr id="17690872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38" cy="242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3F6B">
        <w:rPr>
          <w:rFonts w:ascii="Arial" w:hAnsi="Arial" w:cs="Arial"/>
          <w:b/>
          <w:bCs/>
          <w:noProof/>
          <w:szCs w:val="24"/>
        </w:rPr>
        <w:tab/>
      </w:r>
      <w:r w:rsidR="005F3F6B">
        <w:rPr>
          <w:rFonts w:ascii="Arial" w:hAnsi="Arial" w:cs="Arial"/>
          <w:b/>
          <w:bCs/>
          <w:noProof/>
          <w:szCs w:val="24"/>
        </w:rPr>
        <w:tab/>
      </w:r>
      <w:r w:rsidR="005F3F6B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7B2B1BDD" wp14:editId="6CB15BB1">
            <wp:extent cx="1824783" cy="2437336"/>
            <wp:effectExtent l="0" t="0" r="4445" b="1270"/>
            <wp:docPr id="17524573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98" cy="244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11EC4" w14:textId="0408A204" w:rsidR="00EF29E6" w:rsidRDefault="00EF29E6">
      <w:pPr>
        <w:rPr>
          <w:rFonts w:ascii="Arial" w:hAnsi="Arial" w:cs="Arial"/>
          <w:b/>
          <w:bCs/>
          <w:noProof/>
          <w:szCs w:val="24"/>
        </w:rPr>
      </w:pPr>
    </w:p>
    <w:p w14:paraId="04C79745" w14:textId="677B6949" w:rsidR="00EF29E6" w:rsidRDefault="00595EC6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9AD4B4" wp14:editId="3210A0F6">
                <wp:simplePos x="0" y="0"/>
                <wp:positionH relativeFrom="column">
                  <wp:posOffset>1357515</wp:posOffset>
                </wp:positionH>
                <wp:positionV relativeFrom="paragraph">
                  <wp:posOffset>1947545</wp:posOffset>
                </wp:positionV>
                <wp:extent cx="387407" cy="387639"/>
                <wp:effectExtent l="0" t="0" r="12700" b="12700"/>
                <wp:wrapNone/>
                <wp:docPr id="32132436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4098B" w14:textId="79C56D22" w:rsidR="00595EC6" w:rsidRDefault="00595EC6" w:rsidP="00595EC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D4B4" id="_x0000_s1038" type="#_x0000_t202" style="position:absolute;margin-left:106.9pt;margin-top:153.35pt;width:30.5pt;height:3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" fillcolor="white [3201]" strokeweight=".5pt">
                <v:textbox>
                  <w:txbxContent>
                    <w:p w14:paraId="5814098B" w14:textId="79C56D22" w:rsidR="00595EC6" w:rsidRDefault="00595EC6" w:rsidP="00595EC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944F0" wp14:editId="23EEBAFD">
                <wp:simplePos x="0" y="0"/>
                <wp:positionH relativeFrom="column">
                  <wp:posOffset>5845348</wp:posOffset>
                </wp:positionH>
                <wp:positionV relativeFrom="paragraph">
                  <wp:posOffset>1877810</wp:posOffset>
                </wp:positionV>
                <wp:extent cx="387407" cy="387639"/>
                <wp:effectExtent l="0" t="0" r="12700" b="12700"/>
                <wp:wrapNone/>
                <wp:docPr id="208972485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DB78B" w14:textId="463986B4" w:rsidR="00595EC6" w:rsidRDefault="00595EC6" w:rsidP="00595EC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44F0" id="_x0000_s1039" type="#_x0000_t202" style="position:absolute;margin-left:460.25pt;margin-top:147.85pt;width:30.5pt;height:3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" fillcolor="white [3201]" strokeweight=".5pt">
                <v:textbox>
                  <w:txbxContent>
                    <w:p w14:paraId="6CFDB78B" w14:textId="463986B4" w:rsidR="00595EC6" w:rsidRDefault="00595EC6" w:rsidP="00595EC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C827D4" wp14:editId="3FCB66AE">
                <wp:simplePos x="0" y="0"/>
                <wp:positionH relativeFrom="column">
                  <wp:posOffset>3601662</wp:posOffset>
                </wp:positionH>
                <wp:positionV relativeFrom="paragraph">
                  <wp:posOffset>1905982</wp:posOffset>
                </wp:positionV>
                <wp:extent cx="387407" cy="387639"/>
                <wp:effectExtent l="0" t="0" r="12700" b="12700"/>
                <wp:wrapNone/>
                <wp:docPr id="13922947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66A7C" w14:textId="34173192" w:rsidR="00595EC6" w:rsidRDefault="00595EC6" w:rsidP="00595EC6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27D4" id="_x0000_s1040" type="#_x0000_t202" style="position:absolute;margin-left:283.6pt;margin-top:150.1pt;width:30.5pt;height:3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" fillcolor="white [3201]" strokeweight=".5pt">
                <v:textbox>
                  <w:txbxContent>
                    <w:p w14:paraId="62466A7C" w14:textId="34173192" w:rsidR="00595EC6" w:rsidRDefault="00595EC6" w:rsidP="00595EC6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367518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06B4D639" wp14:editId="702D7805">
            <wp:extent cx="1865630" cy="2487295"/>
            <wp:effectExtent l="0" t="0" r="1270" b="8255"/>
            <wp:docPr id="1950152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5D25">
        <w:rPr>
          <w:rFonts w:ascii="Arial" w:hAnsi="Arial" w:cs="Arial"/>
          <w:b/>
          <w:bCs/>
          <w:noProof/>
          <w:szCs w:val="24"/>
        </w:rPr>
        <w:tab/>
      </w:r>
      <w:r w:rsidR="000D5D25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44B23483" wp14:editId="6918BEB8">
            <wp:extent cx="1847763" cy="2468880"/>
            <wp:effectExtent l="0" t="0" r="635" b="7620"/>
            <wp:docPr id="7256154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16" cy="247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08B7">
        <w:rPr>
          <w:rFonts w:ascii="Arial" w:hAnsi="Arial" w:cs="Arial"/>
          <w:b/>
          <w:bCs/>
          <w:noProof/>
          <w:szCs w:val="24"/>
        </w:rPr>
        <w:tab/>
      </w:r>
      <w:r w:rsidR="00A908B7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319E5FD8" wp14:editId="5B2C9B3E">
            <wp:extent cx="1821607" cy="2428552"/>
            <wp:effectExtent l="0" t="0" r="7620" b="0"/>
            <wp:docPr id="11583533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38" cy="243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D1DA3" w14:textId="66616DC3" w:rsidR="00EF29E6" w:rsidRDefault="00EF29E6">
      <w:pPr>
        <w:rPr>
          <w:rFonts w:ascii="Arial" w:hAnsi="Arial" w:cs="Arial"/>
          <w:b/>
          <w:bCs/>
          <w:noProof/>
          <w:szCs w:val="24"/>
        </w:rPr>
      </w:pPr>
    </w:p>
    <w:p w14:paraId="0239A52E" w14:textId="058C280B" w:rsidR="00EF29E6" w:rsidRDefault="00595EC6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E8DC73" wp14:editId="1662B7E9">
                <wp:simplePos x="0" y="0"/>
                <wp:positionH relativeFrom="column">
                  <wp:posOffset>5994573</wp:posOffset>
                </wp:positionH>
                <wp:positionV relativeFrom="paragraph">
                  <wp:posOffset>1996094</wp:posOffset>
                </wp:positionV>
                <wp:extent cx="387407" cy="387639"/>
                <wp:effectExtent l="0" t="0" r="12700" b="12700"/>
                <wp:wrapNone/>
                <wp:docPr id="143402224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FAF7F" w14:textId="0BA4FDF8" w:rsidR="00595EC6" w:rsidRDefault="00595EC6" w:rsidP="00595EC6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DC73" id="_x0000_s1041" type="#_x0000_t202" style="position:absolute;margin-left:472pt;margin-top:157.15pt;width:30.5pt;height:3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zLOg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" fillcolor="white [3201]" strokeweight=".5pt">
                <v:textbox>
                  <w:txbxContent>
                    <w:p w14:paraId="1B4FAF7F" w14:textId="0BA4FDF8" w:rsidR="00595EC6" w:rsidRDefault="00595EC6" w:rsidP="00595EC6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58570B" wp14:editId="29C6644D">
                <wp:simplePos x="0" y="0"/>
                <wp:positionH relativeFrom="column">
                  <wp:posOffset>3737206</wp:posOffset>
                </wp:positionH>
                <wp:positionV relativeFrom="paragraph">
                  <wp:posOffset>2024380</wp:posOffset>
                </wp:positionV>
                <wp:extent cx="387407" cy="387639"/>
                <wp:effectExtent l="0" t="0" r="12700" b="12700"/>
                <wp:wrapNone/>
                <wp:docPr id="112385792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8632C" w14:textId="72AE7418" w:rsidR="00595EC6" w:rsidRDefault="00595EC6" w:rsidP="00595EC6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570B" id="_x0000_s1042" type="#_x0000_t202" style="position:absolute;margin-left:294.25pt;margin-top:159.4pt;width:30.5pt;height: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" fillcolor="white [3201]" strokeweight=".5pt">
                <v:textbox>
                  <w:txbxContent>
                    <w:p w14:paraId="4968632C" w14:textId="72AE7418" w:rsidR="00595EC6" w:rsidRDefault="00595EC6" w:rsidP="00595EC6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27DCA2" wp14:editId="1E645A3B">
                <wp:simplePos x="0" y="0"/>
                <wp:positionH relativeFrom="column">
                  <wp:posOffset>1428635</wp:posOffset>
                </wp:positionH>
                <wp:positionV relativeFrom="paragraph">
                  <wp:posOffset>2038523</wp:posOffset>
                </wp:positionV>
                <wp:extent cx="387407" cy="387639"/>
                <wp:effectExtent l="0" t="0" r="12700" b="12700"/>
                <wp:wrapNone/>
                <wp:docPr id="135260578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07" cy="387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10178" w14:textId="426D1242" w:rsidR="00595EC6" w:rsidRDefault="00595EC6" w:rsidP="00595EC6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DCA2" id="_x0000_s1043" type="#_x0000_t202" style="position:absolute;margin-left:112.5pt;margin-top:160.5pt;width:30.5pt;height:3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" fillcolor="white [3201]" strokeweight=".5pt">
                <v:textbox>
                  <w:txbxContent>
                    <w:p w14:paraId="23C10178" w14:textId="426D1242" w:rsidR="00595EC6" w:rsidRDefault="00595EC6" w:rsidP="00595EC6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27F0E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2911CB61" wp14:editId="3A7CD644">
            <wp:extent cx="1905928" cy="2535382"/>
            <wp:effectExtent l="0" t="0" r="0" b="0"/>
            <wp:docPr id="14216037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18" cy="253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F0E">
        <w:rPr>
          <w:rFonts w:ascii="Arial" w:hAnsi="Arial" w:cs="Arial"/>
          <w:b/>
          <w:bCs/>
          <w:noProof/>
          <w:szCs w:val="24"/>
        </w:rPr>
        <w:tab/>
      </w:r>
      <w:r w:rsidR="00F27F0E"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20D92F3D" wp14:editId="7C202BE6">
            <wp:extent cx="1911927" cy="2549038"/>
            <wp:effectExtent l="0" t="0" r="0" b="3810"/>
            <wp:docPr id="15581641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00" cy="2556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748D">
        <w:rPr>
          <w:rFonts w:ascii="Arial" w:hAnsi="Arial" w:cs="Arial"/>
          <w:b/>
          <w:bCs/>
          <w:noProof/>
          <w:szCs w:val="24"/>
        </w:rPr>
        <w:tab/>
      </w:r>
      <w:r w:rsidR="00D6748D">
        <w:rPr>
          <w:noProof/>
        </w:rPr>
        <w:drawing>
          <wp:inline distT="0" distB="0" distL="0" distR="0" wp14:anchorId="4171462C" wp14:editId="0FC02DA6">
            <wp:extent cx="2545280" cy="1909568"/>
            <wp:effectExtent l="0" t="6033" r="1588" b="1587"/>
            <wp:docPr id="1076751213" name="Picture 13" descr="A fence o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51213" name="Picture 13" descr="A fence on a dirt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492" cy="19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E949" w14:textId="3134447B" w:rsidR="00825C26" w:rsidRDefault="00825C26" w:rsidP="00F27F0E">
      <w:pPr>
        <w:rPr>
          <w:rFonts w:ascii="Arial" w:hAnsi="Arial" w:cs="Arial"/>
          <w:b/>
          <w:bCs/>
          <w:noProof/>
          <w:szCs w:val="24"/>
        </w:rPr>
      </w:pPr>
    </w:p>
    <w:p w14:paraId="09EE9DB9" w14:textId="77777777" w:rsidR="00825C26" w:rsidRDefault="00825C26" w:rsidP="00966683">
      <w:pPr>
        <w:rPr>
          <w:rFonts w:ascii="Arial" w:hAnsi="Arial" w:cs="Arial"/>
          <w:b/>
          <w:bCs/>
          <w:noProof/>
          <w:szCs w:val="24"/>
        </w:rPr>
      </w:pPr>
    </w:p>
    <w:p w14:paraId="140096A7" w14:textId="689D9E59" w:rsidR="00825C26" w:rsidRDefault="00825C26" w:rsidP="00966683">
      <w:pPr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  <w:r>
        <w:rPr>
          <w:rFonts w:ascii="Arial" w:hAnsi="Arial" w:cs="Arial"/>
          <w:b/>
          <w:bCs/>
          <w:noProof/>
          <w:szCs w:val="24"/>
        </w:rPr>
        <w:tab/>
      </w:r>
    </w:p>
    <w:sectPr w:rsidR="00825C26" w:rsidSect="00E47350">
      <w:footerReference w:type="default" r:id="rId2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7CE85" w14:textId="77777777" w:rsidR="00151276" w:rsidRDefault="00151276" w:rsidP="008D7C19">
      <w:pPr>
        <w:spacing w:after="0" w:line="240" w:lineRule="auto"/>
      </w:pPr>
      <w:r>
        <w:separator/>
      </w:r>
    </w:p>
  </w:endnote>
  <w:endnote w:type="continuationSeparator" w:id="0">
    <w:p w14:paraId="5794AA3F" w14:textId="77777777" w:rsidR="00151276" w:rsidRDefault="00151276" w:rsidP="008D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598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ABD78" w14:textId="4C4FAD02" w:rsidR="008D7C19" w:rsidRDefault="008D7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A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BA2E0D4" w14:textId="77777777" w:rsidR="008D7C19" w:rsidRDefault="008D7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82A04" w14:textId="77777777" w:rsidR="00151276" w:rsidRDefault="00151276" w:rsidP="008D7C19">
      <w:pPr>
        <w:spacing w:after="0" w:line="240" w:lineRule="auto"/>
      </w:pPr>
      <w:r>
        <w:separator/>
      </w:r>
    </w:p>
  </w:footnote>
  <w:footnote w:type="continuationSeparator" w:id="0">
    <w:p w14:paraId="0FF022FE" w14:textId="77777777" w:rsidR="00151276" w:rsidRDefault="00151276" w:rsidP="008D7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827A4"/>
    <w:multiLevelType w:val="hybridMultilevel"/>
    <w:tmpl w:val="53FA3080"/>
    <w:lvl w:ilvl="0" w:tplc="1702F30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F00345"/>
    <w:multiLevelType w:val="hybridMultilevel"/>
    <w:tmpl w:val="79DC4C3C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21514"/>
    <w:multiLevelType w:val="hybridMultilevel"/>
    <w:tmpl w:val="293433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517B2"/>
    <w:multiLevelType w:val="hybridMultilevel"/>
    <w:tmpl w:val="F27E7F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0132C"/>
    <w:multiLevelType w:val="hybridMultilevel"/>
    <w:tmpl w:val="3CB4592A"/>
    <w:lvl w:ilvl="0" w:tplc="2E98C3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D0651"/>
    <w:multiLevelType w:val="hybridMultilevel"/>
    <w:tmpl w:val="DF185E04"/>
    <w:lvl w:ilvl="0" w:tplc="BA7CA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57C4A"/>
    <w:multiLevelType w:val="hybridMultilevel"/>
    <w:tmpl w:val="60A29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D2A31"/>
    <w:multiLevelType w:val="hybridMultilevel"/>
    <w:tmpl w:val="BBE84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52B05"/>
    <w:multiLevelType w:val="hybridMultilevel"/>
    <w:tmpl w:val="F9086728"/>
    <w:lvl w:ilvl="0" w:tplc="BAA270F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E05E6E"/>
    <w:multiLevelType w:val="hybridMultilevel"/>
    <w:tmpl w:val="BD7A7FE6"/>
    <w:lvl w:ilvl="0" w:tplc="6BCAC24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725995"/>
    <w:multiLevelType w:val="hybridMultilevel"/>
    <w:tmpl w:val="5BBEE174"/>
    <w:lvl w:ilvl="0" w:tplc="9208E0A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15B1A"/>
    <w:multiLevelType w:val="hybridMultilevel"/>
    <w:tmpl w:val="92BCD6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1C39AA"/>
    <w:multiLevelType w:val="hybridMultilevel"/>
    <w:tmpl w:val="EFC88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2D0026"/>
    <w:multiLevelType w:val="hybridMultilevel"/>
    <w:tmpl w:val="E2B61F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B3B8D"/>
    <w:multiLevelType w:val="hybridMultilevel"/>
    <w:tmpl w:val="BCE67500"/>
    <w:lvl w:ilvl="0" w:tplc="BA7CA2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34AE8"/>
    <w:multiLevelType w:val="hybridMultilevel"/>
    <w:tmpl w:val="A2B8F3EC"/>
    <w:lvl w:ilvl="0" w:tplc="6BCAC2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87548"/>
    <w:multiLevelType w:val="hybridMultilevel"/>
    <w:tmpl w:val="DACA1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A4BE7"/>
    <w:multiLevelType w:val="hybridMultilevel"/>
    <w:tmpl w:val="2B907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3023D"/>
    <w:multiLevelType w:val="hybridMultilevel"/>
    <w:tmpl w:val="A8AA2572"/>
    <w:lvl w:ilvl="0" w:tplc="5130F6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280249">
    <w:abstractNumId w:val="5"/>
  </w:num>
  <w:num w:numId="2" w16cid:durableId="566303093">
    <w:abstractNumId w:val="15"/>
  </w:num>
  <w:num w:numId="3" w16cid:durableId="216210785">
    <w:abstractNumId w:val="9"/>
  </w:num>
  <w:num w:numId="4" w16cid:durableId="930625635">
    <w:abstractNumId w:val="8"/>
  </w:num>
  <w:num w:numId="5" w16cid:durableId="788202132">
    <w:abstractNumId w:val="4"/>
  </w:num>
  <w:num w:numId="6" w16cid:durableId="413472977">
    <w:abstractNumId w:val="1"/>
  </w:num>
  <w:num w:numId="7" w16cid:durableId="559243533">
    <w:abstractNumId w:val="16"/>
  </w:num>
  <w:num w:numId="8" w16cid:durableId="1036662598">
    <w:abstractNumId w:val="11"/>
  </w:num>
  <w:num w:numId="9" w16cid:durableId="1702780907">
    <w:abstractNumId w:val="2"/>
  </w:num>
  <w:num w:numId="10" w16cid:durableId="523205634">
    <w:abstractNumId w:val="3"/>
  </w:num>
  <w:num w:numId="11" w16cid:durableId="65923586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11220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2950667">
    <w:abstractNumId w:val="0"/>
  </w:num>
  <w:num w:numId="14" w16cid:durableId="945236677">
    <w:abstractNumId w:val="17"/>
  </w:num>
  <w:num w:numId="15" w16cid:durableId="1148210797">
    <w:abstractNumId w:val="14"/>
  </w:num>
  <w:num w:numId="16" w16cid:durableId="2139106467">
    <w:abstractNumId w:val="6"/>
  </w:num>
  <w:num w:numId="17" w16cid:durableId="1840580576">
    <w:abstractNumId w:val="10"/>
  </w:num>
  <w:num w:numId="18" w16cid:durableId="7147048">
    <w:abstractNumId w:val="12"/>
  </w:num>
  <w:num w:numId="19" w16cid:durableId="779376553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90"/>
    <w:rsid w:val="000000F2"/>
    <w:rsid w:val="00001AAE"/>
    <w:rsid w:val="00002DF4"/>
    <w:rsid w:val="00004B9E"/>
    <w:rsid w:val="00005393"/>
    <w:rsid w:val="00005F7C"/>
    <w:rsid w:val="00006876"/>
    <w:rsid w:val="00006B90"/>
    <w:rsid w:val="000070D3"/>
    <w:rsid w:val="000078C2"/>
    <w:rsid w:val="00007AD5"/>
    <w:rsid w:val="000103B2"/>
    <w:rsid w:val="00010754"/>
    <w:rsid w:val="00012B38"/>
    <w:rsid w:val="00014061"/>
    <w:rsid w:val="000140DD"/>
    <w:rsid w:val="00014B7E"/>
    <w:rsid w:val="00015612"/>
    <w:rsid w:val="0001633B"/>
    <w:rsid w:val="000164A2"/>
    <w:rsid w:val="00020539"/>
    <w:rsid w:val="000220A4"/>
    <w:rsid w:val="000242FC"/>
    <w:rsid w:val="00024FA6"/>
    <w:rsid w:val="0002772E"/>
    <w:rsid w:val="000302BB"/>
    <w:rsid w:val="00033064"/>
    <w:rsid w:val="000336A4"/>
    <w:rsid w:val="00035305"/>
    <w:rsid w:val="00037482"/>
    <w:rsid w:val="00037D44"/>
    <w:rsid w:val="00040A41"/>
    <w:rsid w:val="0004147D"/>
    <w:rsid w:val="000417AA"/>
    <w:rsid w:val="00042A7E"/>
    <w:rsid w:val="00042ECE"/>
    <w:rsid w:val="00043468"/>
    <w:rsid w:val="00043B4E"/>
    <w:rsid w:val="00047F75"/>
    <w:rsid w:val="00051135"/>
    <w:rsid w:val="0005235B"/>
    <w:rsid w:val="000536BE"/>
    <w:rsid w:val="0005393A"/>
    <w:rsid w:val="000542F6"/>
    <w:rsid w:val="0005504D"/>
    <w:rsid w:val="00055791"/>
    <w:rsid w:val="0005682B"/>
    <w:rsid w:val="00056C5A"/>
    <w:rsid w:val="00060B9E"/>
    <w:rsid w:val="00063120"/>
    <w:rsid w:val="000633C6"/>
    <w:rsid w:val="0006442B"/>
    <w:rsid w:val="00065470"/>
    <w:rsid w:val="00066797"/>
    <w:rsid w:val="000703A8"/>
    <w:rsid w:val="000731B1"/>
    <w:rsid w:val="00074668"/>
    <w:rsid w:val="00074AC7"/>
    <w:rsid w:val="000754CA"/>
    <w:rsid w:val="00075C58"/>
    <w:rsid w:val="00076190"/>
    <w:rsid w:val="0007671D"/>
    <w:rsid w:val="0007754D"/>
    <w:rsid w:val="000803E6"/>
    <w:rsid w:val="000805DD"/>
    <w:rsid w:val="00080D86"/>
    <w:rsid w:val="000832C0"/>
    <w:rsid w:val="0008337E"/>
    <w:rsid w:val="00084E9B"/>
    <w:rsid w:val="00085557"/>
    <w:rsid w:val="00087809"/>
    <w:rsid w:val="0009153C"/>
    <w:rsid w:val="00093D48"/>
    <w:rsid w:val="00093FA7"/>
    <w:rsid w:val="000959F4"/>
    <w:rsid w:val="000961F1"/>
    <w:rsid w:val="0009756A"/>
    <w:rsid w:val="000975BE"/>
    <w:rsid w:val="000977AE"/>
    <w:rsid w:val="000979F2"/>
    <w:rsid w:val="000A03D0"/>
    <w:rsid w:val="000A0C34"/>
    <w:rsid w:val="000A0E5C"/>
    <w:rsid w:val="000A1B83"/>
    <w:rsid w:val="000A368C"/>
    <w:rsid w:val="000A40D9"/>
    <w:rsid w:val="000A49A3"/>
    <w:rsid w:val="000A4B2E"/>
    <w:rsid w:val="000A5CFB"/>
    <w:rsid w:val="000B0F6A"/>
    <w:rsid w:val="000B1317"/>
    <w:rsid w:val="000B2728"/>
    <w:rsid w:val="000B2C81"/>
    <w:rsid w:val="000B35E8"/>
    <w:rsid w:val="000C01DC"/>
    <w:rsid w:val="000C035F"/>
    <w:rsid w:val="000C112E"/>
    <w:rsid w:val="000C2F72"/>
    <w:rsid w:val="000C3434"/>
    <w:rsid w:val="000C3548"/>
    <w:rsid w:val="000C4F10"/>
    <w:rsid w:val="000C56EC"/>
    <w:rsid w:val="000C5AC8"/>
    <w:rsid w:val="000C6027"/>
    <w:rsid w:val="000C6F53"/>
    <w:rsid w:val="000C7E81"/>
    <w:rsid w:val="000D2B16"/>
    <w:rsid w:val="000D442D"/>
    <w:rsid w:val="000D4A19"/>
    <w:rsid w:val="000D594A"/>
    <w:rsid w:val="000D59D7"/>
    <w:rsid w:val="000D5D25"/>
    <w:rsid w:val="000D63F4"/>
    <w:rsid w:val="000D762F"/>
    <w:rsid w:val="000D7929"/>
    <w:rsid w:val="000E0BCE"/>
    <w:rsid w:val="000E0C75"/>
    <w:rsid w:val="000E2EE2"/>
    <w:rsid w:val="000E33EC"/>
    <w:rsid w:val="000E3498"/>
    <w:rsid w:val="000E433F"/>
    <w:rsid w:val="000E450A"/>
    <w:rsid w:val="000E46E5"/>
    <w:rsid w:val="000E6581"/>
    <w:rsid w:val="000E75DE"/>
    <w:rsid w:val="000E7B47"/>
    <w:rsid w:val="000F1E55"/>
    <w:rsid w:val="000F33FE"/>
    <w:rsid w:val="000F3D8E"/>
    <w:rsid w:val="000F3FB0"/>
    <w:rsid w:val="00100C4D"/>
    <w:rsid w:val="0010171A"/>
    <w:rsid w:val="00101DB1"/>
    <w:rsid w:val="0010230C"/>
    <w:rsid w:val="00102947"/>
    <w:rsid w:val="00102ECB"/>
    <w:rsid w:val="0010401F"/>
    <w:rsid w:val="00104B86"/>
    <w:rsid w:val="00104E97"/>
    <w:rsid w:val="00105632"/>
    <w:rsid w:val="0010573F"/>
    <w:rsid w:val="001060D3"/>
    <w:rsid w:val="00107946"/>
    <w:rsid w:val="00107C18"/>
    <w:rsid w:val="00112554"/>
    <w:rsid w:val="00112FC6"/>
    <w:rsid w:val="00113B2B"/>
    <w:rsid w:val="00113D38"/>
    <w:rsid w:val="00115172"/>
    <w:rsid w:val="00116839"/>
    <w:rsid w:val="00116B0D"/>
    <w:rsid w:val="00116BB2"/>
    <w:rsid w:val="00116F58"/>
    <w:rsid w:val="00120128"/>
    <w:rsid w:val="00124B8F"/>
    <w:rsid w:val="00126204"/>
    <w:rsid w:val="00126AD6"/>
    <w:rsid w:val="00126F73"/>
    <w:rsid w:val="00127B41"/>
    <w:rsid w:val="00127C9A"/>
    <w:rsid w:val="00127E72"/>
    <w:rsid w:val="00132EFA"/>
    <w:rsid w:val="001343AD"/>
    <w:rsid w:val="00134B5D"/>
    <w:rsid w:val="0013695E"/>
    <w:rsid w:val="00137806"/>
    <w:rsid w:val="00140310"/>
    <w:rsid w:val="00140F10"/>
    <w:rsid w:val="00141770"/>
    <w:rsid w:val="00143357"/>
    <w:rsid w:val="0014352D"/>
    <w:rsid w:val="001464EF"/>
    <w:rsid w:val="001466F2"/>
    <w:rsid w:val="00146A8C"/>
    <w:rsid w:val="00147070"/>
    <w:rsid w:val="0014732B"/>
    <w:rsid w:val="00151276"/>
    <w:rsid w:val="001529B9"/>
    <w:rsid w:val="00153CDE"/>
    <w:rsid w:val="00154677"/>
    <w:rsid w:val="001624B2"/>
    <w:rsid w:val="001626E8"/>
    <w:rsid w:val="00162F1F"/>
    <w:rsid w:val="00164864"/>
    <w:rsid w:val="00164DA9"/>
    <w:rsid w:val="00165D3F"/>
    <w:rsid w:val="001678ED"/>
    <w:rsid w:val="00172F1E"/>
    <w:rsid w:val="0017581A"/>
    <w:rsid w:val="001761C3"/>
    <w:rsid w:val="00176318"/>
    <w:rsid w:val="00177FF2"/>
    <w:rsid w:val="00180D9E"/>
    <w:rsid w:val="00180E19"/>
    <w:rsid w:val="001810C0"/>
    <w:rsid w:val="00183623"/>
    <w:rsid w:val="00183EE2"/>
    <w:rsid w:val="00184F0E"/>
    <w:rsid w:val="00185D53"/>
    <w:rsid w:val="001879E8"/>
    <w:rsid w:val="00187F30"/>
    <w:rsid w:val="00190147"/>
    <w:rsid w:val="00191B08"/>
    <w:rsid w:val="00191F5A"/>
    <w:rsid w:val="0019228A"/>
    <w:rsid w:val="00193486"/>
    <w:rsid w:val="00193676"/>
    <w:rsid w:val="001939EA"/>
    <w:rsid w:val="001941E8"/>
    <w:rsid w:val="00194AAA"/>
    <w:rsid w:val="00194DC3"/>
    <w:rsid w:val="00195C56"/>
    <w:rsid w:val="0019627A"/>
    <w:rsid w:val="0019695B"/>
    <w:rsid w:val="001A2022"/>
    <w:rsid w:val="001A2ADA"/>
    <w:rsid w:val="001A3F0A"/>
    <w:rsid w:val="001A4696"/>
    <w:rsid w:val="001A6BCB"/>
    <w:rsid w:val="001A71B8"/>
    <w:rsid w:val="001A7B7B"/>
    <w:rsid w:val="001A7E06"/>
    <w:rsid w:val="001B02D2"/>
    <w:rsid w:val="001B0437"/>
    <w:rsid w:val="001B2833"/>
    <w:rsid w:val="001B2FB2"/>
    <w:rsid w:val="001B4ECB"/>
    <w:rsid w:val="001B5456"/>
    <w:rsid w:val="001B6541"/>
    <w:rsid w:val="001C3298"/>
    <w:rsid w:val="001C3B90"/>
    <w:rsid w:val="001C3CF8"/>
    <w:rsid w:val="001C3E90"/>
    <w:rsid w:val="001C41B3"/>
    <w:rsid w:val="001C5633"/>
    <w:rsid w:val="001C7EC3"/>
    <w:rsid w:val="001D115F"/>
    <w:rsid w:val="001D1405"/>
    <w:rsid w:val="001D1556"/>
    <w:rsid w:val="001D2C47"/>
    <w:rsid w:val="001D3BA5"/>
    <w:rsid w:val="001D4B24"/>
    <w:rsid w:val="001D562E"/>
    <w:rsid w:val="001E12B4"/>
    <w:rsid w:val="001E25AE"/>
    <w:rsid w:val="001E4240"/>
    <w:rsid w:val="001E431F"/>
    <w:rsid w:val="001E4883"/>
    <w:rsid w:val="001E4D98"/>
    <w:rsid w:val="001E540B"/>
    <w:rsid w:val="001E550A"/>
    <w:rsid w:val="001E6955"/>
    <w:rsid w:val="001E6ADE"/>
    <w:rsid w:val="001E736E"/>
    <w:rsid w:val="001F08F4"/>
    <w:rsid w:val="001F23B4"/>
    <w:rsid w:val="001F270F"/>
    <w:rsid w:val="001F28EF"/>
    <w:rsid w:val="001F2CB2"/>
    <w:rsid w:val="001F5E02"/>
    <w:rsid w:val="001F6A73"/>
    <w:rsid w:val="00200686"/>
    <w:rsid w:val="00201E8B"/>
    <w:rsid w:val="00202089"/>
    <w:rsid w:val="0020488A"/>
    <w:rsid w:val="0020578A"/>
    <w:rsid w:val="00205DEB"/>
    <w:rsid w:val="00206E74"/>
    <w:rsid w:val="00210CE6"/>
    <w:rsid w:val="002121B5"/>
    <w:rsid w:val="00215A3D"/>
    <w:rsid w:val="0021768A"/>
    <w:rsid w:val="00220072"/>
    <w:rsid w:val="002201C4"/>
    <w:rsid w:val="00220C70"/>
    <w:rsid w:val="0022108D"/>
    <w:rsid w:val="0022155B"/>
    <w:rsid w:val="0022458E"/>
    <w:rsid w:val="002247FA"/>
    <w:rsid w:val="00224C30"/>
    <w:rsid w:val="00226BF4"/>
    <w:rsid w:val="00227DF4"/>
    <w:rsid w:val="0023052E"/>
    <w:rsid w:val="0023070C"/>
    <w:rsid w:val="00232F8D"/>
    <w:rsid w:val="002339C3"/>
    <w:rsid w:val="0023618A"/>
    <w:rsid w:val="0023626E"/>
    <w:rsid w:val="00237860"/>
    <w:rsid w:val="00242000"/>
    <w:rsid w:val="002442C0"/>
    <w:rsid w:val="00244C6E"/>
    <w:rsid w:val="002505D9"/>
    <w:rsid w:val="00250BA2"/>
    <w:rsid w:val="0025190E"/>
    <w:rsid w:val="002531DC"/>
    <w:rsid w:val="002533C4"/>
    <w:rsid w:val="00253D15"/>
    <w:rsid w:val="0025490C"/>
    <w:rsid w:val="002611F8"/>
    <w:rsid w:val="00261AD8"/>
    <w:rsid w:val="00261C71"/>
    <w:rsid w:val="0026325C"/>
    <w:rsid w:val="00263939"/>
    <w:rsid w:val="002658BE"/>
    <w:rsid w:val="00267791"/>
    <w:rsid w:val="00270DB5"/>
    <w:rsid w:val="002720AB"/>
    <w:rsid w:val="0027249E"/>
    <w:rsid w:val="002737FB"/>
    <w:rsid w:val="0027411F"/>
    <w:rsid w:val="00274EFD"/>
    <w:rsid w:val="0027635D"/>
    <w:rsid w:val="002773D4"/>
    <w:rsid w:val="002851F8"/>
    <w:rsid w:val="00285ECF"/>
    <w:rsid w:val="00285F55"/>
    <w:rsid w:val="00286428"/>
    <w:rsid w:val="002869B3"/>
    <w:rsid w:val="0028725C"/>
    <w:rsid w:val="00290083"/>
    <w:rsid w:val="00290483"/>
    <w:rsid w:val="00291A49"/>
    <w:rsid w:val="00291C5D"/>
    <w:rsid w:val="0029366A"/>
    <w:rsid w:val="00293D04"/>
    <w:rsid w:val="00295010"/>
    <w:rsid w:val="00296D95"/>
    <w:rsid w:val="00296F06"/>
    <w:rsid w:val="002A0548"/>
    <w:rsid w:val="002A4BE4"/>
    <w:rsid w:val="002A4E97"/>
    <w:rsid w:val="002A4EDC"/>
    <w:rsid w:val="002A500F"/>
    <w:rsid w:val="002A553A"/>
    <w:rsid w:val="002A7E1B"/>
    <w:rsid w:val="002B02BA"/>
    <w:rsid w:val="002B08AE"/>
    <w:rsid w:val="002B3B69"/>
    <w:rsid w:val="002B5D91"/>
    <w:rsid w:val="002B665E"/>
    <w:rsid w:val="002B7EE1"/>
    <w:rsid w:val="002C148A"/>
    <w:rsid w:val="002C152E"/>
    <w:rsid w:val="002C1967"/>
    <w:rsid w:val="002C2543"/>
    <w:rsid w:val="002C3D02"/>
    <w:rsid w:val="002C57E8"/>
    <w:rsid w:val="002C6FBE"/>
    <w:rsid w:val="002C70CD"/>
    <w:rsid w:val="002D1291"/>
    <w:rsid w:val="002D1CD6"/>
    <w:rsid w:val="002D4C23"/>
    <w:rsid w:val="002D6E18"/>
    <w:rsid w:val="002D7392"/>
    <w:rsid w:val="002E002D"/>
    <w:rsid w:val="002E0A92"/>
    <w:rsid w:val="002E1FA2"/>
    <w:rsid w:val="002E24B5"/>
    <w:rsid w:val="002E2AB6"/>
    <w:rsid w:val="002E52EF"/>
    <w:rsid w:val="002E574F"/>
    <w:rsid w:val="002E6E76"/>
    <w:rsid w:val="002F0D16"/>
    <w:rsid w:val="002F20AC"/>
    <w:rsid w:val="002F37D6"/>
    <w:rsid w:val="002F3B56"/>
    <w:rsid w:val="002F3DD8"/>
    <w:rsid w:val="002F4642"/>
    <w:rsid w:val="002F6A65"/>
    <w:rsid w:val="002F7B98"/>
    <w:rsid w:val="00301003"/>
    <w:rsid w:val="00301439"/>
    <w:rsid w:val="003021EA"/>
    <w:rsid w:val="00303401"/>
    <w:rsid w:val="0030366E"/>
    <w:rsid w:val="00303FA8"/>
    <w:rsid w:val="00305D41"/>
    <w:rsid w:val="00306A3B"/>
    <w:rsid w:val="003114C1"/>
    <w:rsid w:val="00312B73"/>
    <w:rsid w:val="00313503"/>
    <w:rsid w:val="00313D2F"/>
    <w:rsid w:val="00314CA4"/>
    <w:rsid w:val="00317279"/>
    <w:rsid w:val="0031755F"/>
    <w:rsid w:val="00320DEE"/>
    <w:rsid w:val="00320F8B"/>
    <w:rsid w:val="00321178"/>
    <w:rsid w:val="003216F6"/>
    <w:rsid w:val="00321B1F"/>
    <w:rsid w:val="00323981"/>
    <w:rsid w:val="00324F17"/>
    <w:rsid w:val="003254A1"/>
    <w:rsid w:val="003260FC"/>
    <w:rsid w:val="0033064D"/>
    <w:rsid w:val="003308B1"/>
    <w:rsid w:val="00330E45"/>
    <w:rsid w:val="00331615"/>
    <w:rsid w:val="00332ACE"/>
    <w:rsid w:val="00333742"/>
    <w:rsid w:val="00335A45"/>
    <w:rsid w:val="00340AE6"/>
    <w:rsid w:val="00341788"/>
    <w:rsid w:val="00341E25"/>
    <w:rsid w:val="00342DC5"/>
    <w:rsid w:val="00343B27"/>
    <w:rsid w:val="00347C81"/>
    <w:rsid w:val="003520C9"/>
    <w:rsid w:val="00357852"/>
    <w:rsid w:val="00361382"/>
    <w:rsid w:val="003624DA"/>
    <w:rsid w:val="003650FB"/>
    <w:rsid w:val="00367518"/>
    <w:rsid w:val="00367A62"/>
    <w:rsid w:val="00370A40"/>
    <w:rsid w:val="00372D97"/>
    <w:rsid w:val="0037490E"/>
    <w:rsid w:val="00374D4C"/>
    <w:rsid w:val="00375ED6"/>
    <w:rsid w:val="0037695E"/>
    <w:rsid w:val="00377671"/>
    <w:rsid w:val="0038077A"/>
    <w:rsid w:val="003809DB"/>
    <w:rsid w:val="003833A5"/>
    <w:rsid w:val="003845B6"/>
    <w:rsid w:val="00385253"/>
    <w:rsid w:val="00390915"/>
    <w:rsid w:val="00392613"/>
    <w:rsid w:val="00393206"/>
    <w:rsid w:val="00393789"/>
    <w:rsid w:val="0039404E"/>
    <w:rsid w:val="00394482"/>
    <w:rsid w:val="00395616"/>
    <w:rsid w:val="00396B64"/>
    <w:rsid w:val="003975EB"/>
    <w:rsid w:val="0039787B"/>
    <w:rsid w:val="003A0CCD"/>
    <w:rsid w:val="003A39D3"/>
    <w:rsid w:val="003A4063"/>
    <w:rsid w:val="003A5AC4"/>
    <w:rsid w:val="003A6BFF"/>
    <w:rsid w:val="003B0309"/>
    <w:rsid w:val="003B0F5A"/>
    <w:rsid w:val="003B1A2C"/>
    <w:rsid w:val="003B1C90"/>
    <w:rsid w:val="003B2803"/>
    <w:rsid w:val="003B2B96"/>
    <w:rsid w:val="003B4262"/>
    <w:rsid w:val="003B550F"/>
    <w:rsid w:val="003B5B74"/>
    <w:rsid w:val="003C045E"/>
    <w:rsid w:val="003C0DDA"/>
    <w:rsid w:val="003C1D64"/>
    <w:rsid w:val="003C2FFC"/>
    <w:rsid w:val="003C3249"/>
    <w:rsid w:val="003C3430"/>
    <w:rsid w:val="003C3880"/>
    <w:rsid w:val="003C47B0"/>
    <w:rsid w:val="003D0ADE"/>
    <w:rsid w:val="003D2CFB"/>
    <w:rsid w:val="003D3693"/>
    <w:rsid w:val="003D374D"/>
    <w:rsid w:val="003D68C1"/>
    <w:rsid w:val="003D7C38"/>
    <w:rsid w:val="003E2809"/>
    <w:rsid w:val="003E355D"/>
    <w:rsid w:val="003E3DD4"/>
    <w:rsid w:val="003E47F5"/>
    <w:rsid w:val="003E503F"/>
    <w:rsid w:val="003E512C"/>
    <w:rsid w:val="003E6492"/>
    <w:rsid w:val="003E679E"/>
    <w:rsid w:val="003E7F6B"/>
    <w:rsid w:val="003F0CE5"/>
    <w:rsid w:val="003F3DB7"/>
    <w:rsid w:val="003F5631"/>
    <w:rsid w:val="003F643C"/>
    <w:rsid w:val="003F75CA"/>
    <w:rsid w:val="00403A11"/>
    <w:rsid w:val="0040418A"/>
    <w:rsid w:val="00404693"/>
    <w:rsid w:val="00404E5F"/>
    <w:rsid w:val="00404F39"/>
    <w:rsid w:val="00405A41"/>
    <w:rsid w:val="00405B9E"/>
    <w:rsid w:val="00407885"/>
    <w:rsid w:val="004102BC"/>
    <w:rsid w:val="0041063E"/>
    <w:rsid w:val="004115FD"/>
    <w:rsid w:val="00414036"/>
    <w:rsid w:val="0041628D"/>
    <w:rsid w:val="00416807"/>
    <w:rsid w:val="00417131"/>
    <w:rsid w:val="00417BFD"/>
    <w:rsid w:val="00417E69"/>
    <w:rsid w:val="004209AD"/>
    <w:rsid w:val="00420DC0"/>
    <w:rsid w:val="004217F7"/>
    <w:rsid w:val="00422F76"/>
    <w:rsid w:val="00423151"/>
    <w:rsid w:val="004237E0"/>
    <w:rsid w:val="00423938"/>
    <w:rsid w:val="00424973"/>
    <w:rsid w:val="004261BC"/>
    <w:rsid w:val="00427235"/>
    <w:rsid w:val="0043206B"/>
    <w:rsid w:val="0043240B"/>
    <w:rsid w:val="00432A90"/>
    <w:rsid w:val="004331A2"/>
    <w:rsid w:val="00434D6A"/>
    <w:rsid w:val="00437D3D"/>
    <w:rsid w:val="004415F2"/>
    <w:rsid w:val="004416A8"/>
    <w:rsid w:val="004429E8"/>
    <w:rsid w:val="00442FB9"/>
    <w:rsid w:val="00443057"/>
    <w:rsid w:val="004453AD"/>
    <w:rsid w:val="00446236"/>
    <w:rsid w:val="004519F3"/>
    <w:rsid w:val="00451A55"/>
    <w:rsid w:val="00451CB4"/>
    <w:rsid w:val="0045218B"/>
    <w:rsid w:val="00452D1F"/>
    <w:rsid w:val="00453790"/>
    <w:rsid w:val="00454528"/>
    <w:rsid w:val="0045459B"/>
    <w:rsid w:val="00456689"/>
    <w:rsid w:val="004567FE"/>
    <w:rsid w:val="00456B5E"/>
    <w:rsid w:val="004576F9"/>
    <w:rsid w:val="00457EEF"/>
    <w:rsid w:val="004607B3"/>
    <w:rsid w:val="00461B74"/>
    <w:rsid w:val="00461C02"/>
    <w:rsid w:val="00462937"/>
    <w:rsid w:val="00464C62"/>
    <w:rsid w:val="00464DF5"/>
    <w:rsid w:val="004650A0"/>
    <w:rsid w:val="00465477"/>
    <w:rsid w:val="0047233A"/>
    <w:rsid w:val="004729DE"/>
    <w:rsid w:val="0047594B"/>
    <w:rsid w:val="00476460"/>
    <w:rsid w:val="00482CEE"/>
    <w:rsid w:val="00482DE1"/>
    <w:rsid w:val="004831E5"/>
    <w:rsid w:val="00483572"/>
    <w:rsid w:val="004839D8"/>
    <w:rsid w:val="00483FBC"/>
    <w:rsid w:val="00485387"/>
    <w:rsid w:val="00491EFB"/>
    <w:rsid w:val="00492146"/>
    <w:rsid w:val="00492AA8"/>
    <w:rsid w:val="00492E5E"/>
    <w:rsid w:val="0049621C"/>
    <w:rsid w:val="004A368F"/>
    <w:rsid w:val="004A5627"/>
    <w:rsid w:val="004A65F1"/>
    <w:rsid w:val="004A69C0"/>
    <w:rsid w:val="004B146E"/>
    <w:rsid w:val="004B3106"/>
    <w:rsid w:val="004B6FAF"/>
    <w:rsid w:val="004B794B"/>
    <w:rsid w:val="004C1DB7"/>
    <w:rsid w:val="004C23EB"/>
    <w:rsid w:val="004C2E58"/>
    <w:rsid w:val="004C4668"/>
    <w:rsid w:val="004C52CD"/>
    <w:rsid w:val="004C7514"/>
    <w:rsid w:val="004D0109"/>
    <w:rsid w:val="004D041A"/>
    <w:rsid w:val="004D0FD6"/>
    <w:rsid w:val="004D45DE"/>
    <w:rsid w:val="004D4C6D"/>
    <w:rsid w:val="004D5D4B"/>
    <w:rsid w:val="004D6F98"/>
    <w:rsid w:val="004D7503"/>
    <w:rsid w:val="004E0ECD"/>
    <w:rsid w:val="004E1168"/>
    <w:rsid w:val="004E20CD"/>
    <w:rsid w:val="004E2122"/>
    <w:rsid w:val="004E27E6"/>
    <w:rsid w:val="004E2B65"/>
    <w:rsid w:val="004E39C8"/>
    <w:rsid w:val="004E3ABA"/>
    <w:rsid w:val="004E7897"/>
    <w:rsid w:val="004F1874"/>
    <w:rsid w:val="004F21F3"/>
    <w:rsid w:val="004F3068"/>
    <w:rsid w:val="004F3EA8"/>
    <w:rsid w:val="004F4E4D"/>
    <w:rsid w:val="004F5982"/>
    <w:rsid w:val="004F7590"/>
    <w:rsid w:val="00500EB2"/>
    <w:rsid w:val="005025A1"/>
    <w:rsid w:val="0050293B"/>
    <w:rsid w:val="0050367A"/>
    <w:rsid w:val="0050385E"/>
    <w:rsid w:val="00504535"/>
    <w:rsid w:val="00504988"/>
    <w:rsid w:val="00505BB4"/>
    <w:rsid w:val="00505F04"/>
    <w:rsid w:val="0050745F"/>
    <w:rsid w:val="005113DA"/>
    <w:rsid w:val="00511426"/>
    <w:rsid w:val="0051214B"/>
    <w:rsid w:val="00513095"/>
    <w:rsid w:val="005132CE"/>
    <w:rsid w:val="005151BB"/>
    <w:rsid w:val="005177AE"/>
    <w:rsid w:val="005216B9"/>
    <w:rsid w:val="00523B09"/>
    <w:rsid w:val="00524986"/>
    <w:rsid w:val="005250ED"/>
    <w:rsid w:val="005256D4"/>
    <w:rsid w:val="005266D5"/>
    <w:rsid w:val="005304B8"/>
    <w:rsid w:val="005334D8"/>
    <w:rsid w:val="0053475D"/>
    <w:rsid w:val="00535A16"/>
    <w:rsid w:val="00540C14"/>
    <w:rsid w:val="00541EC3"/>
    <w:rsid w:val="005422A9"/>
    <w:rsid w:val="00545E73"/>
    <w:rsid w:val="00547193"/>
    <w:rsid w:val="00550987"/>
    <w:rsid w:val="00550D01"/>
    <w:rsid w:val="00550D78"/>
    <w:rsid w:val="00551DF5"/>
    <w:rsid w:val="005532E5"/>
    <w:rsid w:val="005563F7"/>
    <w:rsid w:val="00560933"/>
    <w:rsid w:val="00561D3D"/>
    <w:rsid w:val="00563140"/>
    <w:rsid w:val="00563837"/>
    <w:rsid w:val="00564C9C"/>
    <w:rsid w:val="00565536"/>
    <w:rsid w:val="00566799"/>
    <w:rsid w:val="005677C0"/>
    <w:rsid w:val="00571A22"/>
    <w:rsid w:val="005722A3"/>
    <w:rsid w:val="00575373"/>
    <w:rsid w:val="0057545A"/>
    <w:rsid w:val="0057585A"/>
    <w:rsid w:val="00575C93"/>
    <w:rsid w:val="00576397"/>
    <w:rsid w:val="0058147A"/>
    <w:rsid w:val="005814DC"/>
    <w:rsid w:val="00582623"/>
    <w:rsid w:val="00590465"/>
    <w:rsid w:val="0059298F"/>
    <w:rsid w:val="00592A38"/>
    <w:rsid w:val="00593E45"/>
    <w:rsid w:val="005941B7"/>
    <w:rsid w:val="00594B18"/>
    <w:rsid w:val="005953DF"/>
    <w:rsid w:val="00595EC6"/>
    <w:rsid w:val="00596664"/>
    <w:rsid w:val="00597BEA"/>
    <w:rsid w:val="00597EBB"/>
    <w:rsid w:val="005A0450"/>
    <w:rsid w:val="005A0A06"/>
    <w:rsid w:val="005A1059"/>
    <w:rsid w:val="005A2B49"/>
    <w:rsid w:val="005A46BD"/>
    <w:rsid w:val="005A482D"/>
    <w:rsid w:val="005A59CE"/>
    <w:rsid w:val="005B0E10"/>
    <w:rsid w:val="005B0F95"/>
    <w:rsid w:val="005B17A8"/>
    <w:rsid w:val="005B5365"/>
    <w:rsid w:val="005B6559"/>
    <w:rsid w:val="005B7074"/>
    <w:rsid w:val="005C00C5"/>
    <w:rsid w:val="005C10DE"/>
    <w:rsid w:val="005C2B8C"/>
    <w:rsid w:val="005C3E25"/>
    <w:rsid w:val="005C50C6"/>
    <w:rsid w:val="005C566F"/>
    <w:rsid w:val="005C5EA6"/>
    <w:rsid w:val="005C6307"/>
    <w:rsid w:val="005C6E57"/>
    <w:rsid w:val="005D29DD"/>
    <w:rsid w:val="005D6245"/>
    <w:rsid w:val="005E051A"/>
    <w:rsid w:val="005E1167"/>
    <w:rsid w:val="005E2776"/>
    <w:rsid w:val="005E2BA6"/>
    <w:rsid w:val="005E2FE3"/>
    <w:rsid w:val="005E38E1"/>
    <w:rsid w:val="005E3A44"/>
    <w:rsid w:val="005E6129"/>
    <w:rsid w:val="005E643C"/>
    <w:rsid w:val="005E77B7"/>
    <w:rsid w:val="005F0C5D"/>
    <w:rsid w:val="005F19E3"/>
    <w:rsid w:val="005F3D7C"/>
    <w:rsid w:val="005F3F6B"/>
    <w:rsid w:val="005F5D27"/>
    <w:rsid w:val="005F6A27"/>
    <w:rsid w:val="005F71C0"/>
    <w:rsid w:val="006016AB"/>
    <w:rsid w:val="00601B9C"/>
    <w:rsid w:val="00602C59"/>
    <w:rsid w:val="00605407"/>
    <w:rsid w:val="0060618E"/>
    <w:rsid w:val="00607F0A"/>
    <w:rsid w:val="00610CA1"/>
    <w:rsid w:val="006123B9"/>
    <w:rsid w:val="0061361A"/>
    <w:rsid w:val="00613DF8"/>
    <w:rsid w:val="00614FC4"/>
    <w:rsid w:val="00617588"/>
    <w:rsid w:val="006203EB"/>
    <w:rsid w:val="00620529"/>
    <w:rsid w:val="00622B48"/>
    <w:rsid w:val="00623772"/>
    <w:rsid w:val="00626511"/>
    <w:rsid w:val="00626911"/>
    <w:rsid w:val="00627477"/>
    <w:rsid w:val="006314BE"/>
    <w:rsid w:val="006332ED"/>
    <w:rsid w:val="006339BF"/>
    <w:rsid w:val="006356C9"/>
    <w:rsid w:val="00635D53"/>
    <w:rsid w:val="00636F92"/>
    <w:rsid w:val="00637400"/>
    <w:rsid w:val="006376E8"/>
    <w:rsid w:val="00637D96"/>
    <w:rsid w:val="00640034"/>
    <w:rsid w:val="00641877"/>
    <w:rsid w:val="00641A72"/>
    <w:rsid w:val="00642532"/>
    <w:rsid w:val="00642759"/>
    <w:rsid w:val="00653ECE"/>
    <w:rsid w:val="0065540B"/>
    <w:rsid w:val="00655B11"/>
    <w:rsid w:val="00657494"/>
    <w:rsid w:val="00661538"/>
    <w:rsid w:val="006616A7"/>
    <w:rsid w:val="0066294F"/>
    <w:rsid w:val="00662B4A"/>
    <w:rsid w:val="0066372C"/>
    <w:rsid w:val="0066568F"/>
    <w:rsid w:val="00665ED3"/>
    <w:rsid w:val="00665F3F"/>
    <w:rsid w:val="00666294"/>
    <w:rsid w:val="0067171C"/>
    <w:rsid w:val="0067200C"/>
    <w:rsid w:val="006722B1"/>
    <w:rsid w:val="006725B3"/>
    <w:rsid w:val="006726ED"/>
    <w:rsid w:val="00673C72"/>
    <w:rsid w:val="00674477"/>
    <w:rsid w:val="00675791"/>
    <w:rsid w:val="00675D7A"/>
    <w:rsid w:val="00676819"/>
    <w:rsid w:val="00676A87"/>
    <w:rsid w:val="00677F92"/>
    <w:rsid w:val="0068083E"/>
    <w:rsid w:val="0068095F"/>
    <w:rsid w:val="00680B01"/>
    <w:rsid w:val="006818EA"/>
    <w:rsid w:val="00681960"/>
    <w:rsid w:val="00681D44"/>
    <w:rsid w:val="006848CB"/>
    <w:rsid w:val="0068682E"/>
    <w:rsid w:val="00686F1F"/>
    <w:rsid w:val="00687100"/>
    <w:rsid w:val="0069222C"/>
    <w:rsid w:val="00692E72"/>
    <w:rsid w:val="00696831"/>
    <w:rsid w:val="0069795B"/>
    <w:rsid w:val="006A0385"/>
    <w:rsid w:val="006A1403"/>
    <w:rsid w:val="006A1831"/>
    <w:rsid w:val="006A1C02"/>
    <w:rsid w:val="006A29D9"/>
    <w:rsid w:val="006A2ED9"/>
    <w:rsid w:val="006A30DA"/>
    <w:rsid w:val="006A3A6E"/>
    <w:rsid w:val="006A65F6"/>
    <w:rsid w:val="006A698C"/>
    <w:rsid w:val="006A7003"/>
    <w:rsid w:val="006A7EDC"/>
    <w:rsid w:val="006B010A"/>
    <w:rsid w:val="006B0189"/>
    <w:rsid w:val="006B186E"/>
    <w:rsid w:val="006B18A4"/>
    <w:rsid w:val="006B1A96"/>
    <w:rsid w:val="006B2739"/>
    <w:rsid w:val="006B3E10"/>
    <w:rsid w:val="006B44CB"/>
    <w:rsid w:val="006B5855"/>
    <w:rsid w:val="006C17AC"/>
    <w:rsid w:val="006C1E11"/>
    <w:rsid w:val="006C28AF"/>
    <w:rsid w:val="006C2D7A"/>
    <w:rsid w:val="006C4B81"/>
    <w:rsid w:val="006C6E95"/>
    <w:rsid w:val="006D0E49"/>
    <w:rsid w:val="006D1B57"/>
    <w:rsid w:val="006D2788"/>
    <w:rsid w:val="006D27AA"/>
    <w:rsid w:val="006D3188"/>
    <w:rsid w:val="006D4433"/>
    <w:rsid w:val="006E0602"/>
    <w:rsid w:val="006E2B05"/>
    <w:rsid w:val="006E34E2"/>
    <w:rsid w:val="006E3702"/>
    <w:rsid w:val="006E46EC"/>
    <w:rsid w:val="006E591E"/>
    <w:rsid w:val="006E68E4"/>
    <w:rsid w:val="006E6EE4"/>
    <w:rsid w:val="006E7949"/>
    <w:rsid w:val="006E7B33"/>
    <w:rsid w:val="006F1353"/>
    <w:rsid w:val="006F154B"/>
    <w:rsid w:val="006F1BC9"/>
    <w:rsid w:val="006F1DF9"/>
    <w:rsid w:val="006F20E9"/>
    <w:rsid w:val="006F240C"/>
    <w:rsid w:val="006F3CFB"/>
    <w:rsid w:val="006F4079"/>
    <w:rsid w:val="006F66DC"/>
    <w:rsid w:val="0070143F"/>
    <w:rsid w:val="00705B58"/>
    <w:rsid w:val="00706697"/>
    <w:rsid w:val="007067B2"/>
    <w:rsid w:val="0071255B"/>
    <w:rsid w:val="00712EDC"/>
    <w:rsid w:val="00713BC3"/>
    <w:rsid w:val="00714759"/>
    <w:rsid w:val="00715D87"/>
    <w:rsid w:val="007170DB"/>
    <w:rsid w:val="00717C68"/>
    <w:rsid w:val="00721DA0"/>
    <w:rsid w:val="00722B9C"/>
    <w:rsid w:val="00723B30"/>
    <w:rsid w:val="00724419"/>
    <w:rsid w:val="00727953"/>
    <w:rsid w:val="00727C99"/>
    <w:rsid w:val="00730B8D"/>
    <w:rsid w:val="007327C4"/>
    <w:rsid w:val="007329CB"/>
    <w:rsid w:val="00733116"/>
    <w:rsid w:val="00733851"/>
    <w:rsid w:val="00733EDE"/>
    <w:rsid w:val="007341EA"/>
    <w:rsid w:val="00736D8E"/>
    <w:rsid w:val="00737080"/>
    <w:rsid w:val="007374F3"/>
    <w:rsid w:val="00740489"/>
    <w:rsid w:val="00740E51"/>
    <w:rsid w:val="0074176F"/>
    <w:rsid w:val="00744F6D"/>
    <w:rsid w:val="00745B0A"/>
    <w:rsid w:val="00745F69"/>
    <w:rsid w:val="007477E8"/>
    <w:rsid w:val="00750063"/>
    <w:rsid w:val="00750A8B"/>
    <w:rsid w:val="00750CAA"/>
    <w:rsid w:val="00750FC4"/>
    <w:rsid w:val="00751A94"/>
    <w:rsid w:val="00751FE1"/>
    <w:rsid w:val="00753087"/>
    <w:rsid w:val="007531ED"/>
    <w:rsid w:val="00754E99"/>
    <w:rsid w:val="007616EE"/>
    <w:rsid w:val="00763866"/>
    <w:rsid w:val="00763969"/>
    <w:rsid w:val="0076412B"/>
    <w:rsid w:val="00771657"/>
    <w:rsid w:val="00771DAB"/>
    <w:rsid w:val="007724E1"/>
    <w:rsid w:val="00772BE1"/>
    <w:rsid w:val="00772CDD"/>
    <w:rsid w:val="007733D5"/>
    <w:rsid w:val="0077539A"/>
    <w:rsid w:val="0077562B"/>
    <w:rsid w:val="00776336"/>
    <w:rsid w:val="00784D4B"/>
    <w:rsid w:val="00784EE3"/>
    <w:rsid w:val="00786338"/>
    <w:rsid w:val="0078668B"/>
    <w:rsid w:val="007873DC"/>
    <w:rsid w:val="00790C0A"/>
    <w:rsid w:val="00792635"/>
    <w:rsid w:val="00793336"/>
    <w:rsid w:val="0079376E"/>
    <w:rsid w:val="00793D3F"/>
    <w:rsid w:val="00794F0A"/>
    <w:rsid w:val="00795D33"/>
    <w:rsid w:val="007976C8"/>
    <w:rsid w:val="007A3878"/>
    <w:rsid w:val="007B02C5"/>
    <w:rsid w:val="007B0311"/>
    <w:rsid w:val="007B1396"/>
    <w:rsid w:val="007B1CDD"/>
    <w:rsid w:val="007B3B34"/>
    <w:rsid w:val="007B58DC"/>
    <w:rsid w:val="007B6A19"/>
    <w:rsid w:val="007B72F3"/>
    <w:rsid w:val="007B758E"/>
    <w:rsid w:val="007C0F1A"/>
    <w:rsid w:val="007C1048"/>
    <w:rsid w:val="007C34BA"/>
    <w:rsid w:val="007C3604"/>
    <w:rsid w:val="007C4A7B"/>
    <w:rsid w:val="007C6FE9"/>
    <w:rsid w:val="007C77C1"/>
    <w:rsid w:val="007D0EAA"/>
    <w:rsid w:val="007D217C"/>
    <w:rsid w:val="007D25FF"/>
    <w:rsid w:val="007D4BDE"/>
    <w:rsid w:val="007E005F"/>
    <w:rsid w:val="007E0A20"/>
    <w:rsid w:val="007E126C"/>
    <w:rsid w:val="007E16AE"/>
    <w:rsid w:val="007E3558"/>
    <w:rsid w:val="007E4550"/>
    <w:rsid w:val="007E4CE5"/>
    <w:rsid w:val="007E72F2"/>
    <w:rsid w:val="007F0A1F"/>
    <w:rsid w:val="007F117D"/>
    <w:rsid w:val="007F38AC"/>
    <w:rsid w:val="007F4C56"/>
    <w:rsid w:val="007F5F01"/>
    <w:rsid w:val="007F610A"/>
    <w:rsid w:val="007F6433"/>
    <w:rsid w:val="007F6DE0"/>
    <w:rsid w:val="007F72E0"/>
    <w:rsid w:val="007F7D28"/>
    <w:rsid w:val="008008B0"/>
    <w:rsid w:val="00800AEB"/>
    <w:rsid w:val="00802224"/>
    <w:rsid w:val="00802ADE"/>
    <w:rsid w:val="00803E23"/>
    <w:rsid w:val="00806E37"/>
    <w:rsid w:val="00807CB9"/>
    <w:rsid w:val="008102C0"/>
    <w:rsid w:val="00810921"/>
    <w:rsid w:val="008119B9"/>
    <w:rsid w:val="00812165"/>
    <w:rsid w:val="0081418D"/>
    <w:rsid w:val="00814230"/>
    <w:rsid w:val="008145DA"/>
    <w:rsid w:val="00816AD4"/>
    <w:rsid w:val="008201C6"/>
    <w:rsid w:val="00820A45"/>
    <w:rsid w:val="0082481B"/>
    <w:rsid w:val="00825C26"/>
    <w:rsid w:val="00830C23"/>
    <w:rsid w:val="00831345"/>
    <w:rsid w:val="00833687"/>
    <w:rsid w:val="00833728"/>
    <w:rsid w:val="008337D1"/>
    <w:rsid w:val="00837533"/>
    <w:rsid w:val="00837817"/>
    <w:rsid w:val="00840C60"/>
    <w:rsid w:val="00841155"/>
    <w:rsid w:val="00843D56"/>
    <w:rsid w:val="00844895"/>
    <w:rsid w:val="00845EBA"/>
    <w:rsid w:val="00846C17"/>
    <w:rsid w:val="00847B12"/>
    <w:rsid w:val="00853195"/>
    <w:rsid w:val="0085364F"/>
    <w:rsid w:val="00854AEE"/>
    <w:rsid w:val="00855691"/>
    <w:rsid w:val="008557F7"/>
    <w:rsid w:val="00855FF5"/>
    <w:rsid w:val="00857AD4"/>
    <w:rsid w:val="00860C52"/>
    <w:rsid w:val="00860CF2"/>
    <w:rsid w:val="00862ECB"/>
    <w:rsid w:val="00863045"/>
    <w:rsid w:val="008660DF"/>
    <w:rsid w:val="00867228"/>
    <w:rsid w:val="00867FF5"/>
    <w:rsid w:val="00870979"/>
    <w:rsid w:val="00872723"/>
    <w:rsid w:val="00873C7B"/>
    <w:rsid w:val="00874322"/>
    <w:rsid w:val="00874E88"/>
    <w:rsid w:val="00875698"/>
    <w:rsid w:val="00875F23"/>
    <w:rsid w:val="008774C3"/>
    <w:rsid w:val="00877927"/>
    <w:rsid w:val="00877B42"/>
    <w:rsid w:val="00877D66"/>
    <w:rsid w:val="00882143"/>
    <w:rsid w:val="00882BA1"/>
    <w:rsid w:val="00883D25"/>
    <w:rsid w:val="008859CA"/>
    <w:rsid w:val="008869F5"/>
    <w:rsid w:val="00890BD3"/>
    <w:rsid w:val="00890C0A"/>
    <w:rsid w:val="00891188"/>
    <w:rsid w:val="00891266"/>
    <w:rsid w:val="00891C39"/>
    <w:rsid w:val="00892AD0"/>
    <w:rsid w:val="00894406"/>
    <w:rsid w:val="00894EBC"/>
    <w:rsid w:val="00896E92"/>
    <w:rsid w:val="008A6F35"/>
    <w:rsid w:val="008A77BA"/>
    <w:rsid w:val="008B1916"/>
    <w:rsid w:val="008B238F"/>
    <w:rsid w:val="008B4217"/>
    <w:rsid w:val="008B515F"/>
    <w:rsid w:val="008B5593"/>
    <w:rsid w:val="008C1AE9"/>
    <w:rsid w:val="008C1AF2"/>
    <w:rsid w:val="008C2AED"/>
    <w:rsid w:val="008C439E"/>
    <w:rsid w:val="008C4EA8"/>
    <w:rsid w:val="008C5BA0"/>
    <w:rsid w:val="008C5FDF"/>
    <w:rsid w:val="008C61DD"/>
    <w:rsid w:val="008C61DF"/>
    <w:rsid w:val="008C6915"/>
    <w:rsid w:val="008D06CF"/>
    <w:rsid w:val="008D1D7E"/>
    <w:rsid w:val="008D2BFE"/>
    <w:rsid w:val="008D307A"/>
    <w:rsid w:val="008D40C3"/>
    <w:rsid w:val="008D78D2"/>
    <w:rsid w:val="008D7997"/>
    <w:rsid w:val="008D7B73"/>
    <w:rsid w:val="008D7C19"/>
    <w:rsid w:val="008E05B5"/>
    <w:rsid w:val="008E068B"/>
    <w:rsid w:val="008E0A4D"/>
    <w:rsid w:val="008E24FC"/>
    <w:rsid w:val="008E311F"/>
    <w:rsid w:val="008E3171"/>
    <w:rsid w:val="008E4430"/>
    <w:rsid w:val="008E6DDD"/>
    <w:rsid w:val="008E76E0"/>
    <w:rsid w:val="008F0153"/>
    <w:rsid w:val="008F141C"/>
    <w:rsid w:val="008F2857"/>
    <w:rsid w:val="008F3803"/>
    <w:rsid w:val="008F4122"/>
    <w:rsid w:val="008F4DBC"/>
    <w:rsid w:val="008F5248"/>
    <w:rsid w:val="008F5B75"/>
    <w:rsid w:val="00900F56"/>
    <w:rsid w:val="009013BF"/>
    <w:rsid w:val="009018F6"/>
    <w:rsid w:val="0090404D"/>
    <w:rsid w:val="00904C2D"/>
    <w:rsid w:val="00905204"/>
    <w:rsid w:val="0090540A"/>
    <w:rsid w:val="00905FA0"/>
    <w:rsid w:val="00906F61"/>
    <w:rsid w:val="00910001"/>
    <w:rsid w:val="00911D57"/>
    <w:rsid w:val="00912E1B"/>
    <w:rsid w:val="00915E0E"/>
    <w:rsid w:val="009208A8"/>
    <w:rsid w:val="00920FE7"/>
    <w:rsid w:val="00922B5D"/>
    <w:rsid w:val="00923C3E"/>
    <w:rsid w:val="00925957"/>
    <w:rsid w:val="00933F65"/>
    <w:rsid w:val="009362BF"/>
    <w:rsid w:val="00937D7E"/>
    <w:rsid w:val="00940CC4"/>
    <w:rsid w:val="00940E23"/>
    <w:rsid w:val="00942338"/>
    <w:rsid w:val="00942EF1"/>
    <w:rsid w:val="009449B6"/>
    <w:rsid w:val="009460BB"/>
    <w:rsid w:val="009461E1"/>
    <w:rsid w:val="00946BC0"/>
    <w:rsid w:val="00947104"/>
    <w:rsid w:val="00950868"/>
    <w:rsid w:val="009512CB"/>
    <w:rsid w:val="009520E9"/>
    <w:rsid w:val="00952A00"/>
    <w:rsid w:val="00953981"/>
    <w:rsid w:val="00953999"/>
    <w:rsid w:val="009546AC"/>
    <w:rsid w:val="009553D3"/>
    <w:rsid w:val="00956B16"/>
    <w:rsid w:val="00960DCF"/>
    <w:rsid w:val="00960E7B"/>
    <w:rsid w:val="00960FE7"/>
    <w:rsid w:val="00963123"/>
    <w:rsid w:val="009635FD"/>
    <w:rsid w:val="00964288"/>
    <w:rsid w:val="0096430E"/>
    <w:rsid w:val="0096518B"/>
    <w:rsid w:val="00965415"/>
    <w:rsid w:val="00965E27"/>
    <w:rsid w:val="00966683"/>
    <w:rsid w:val="009678AB"/>
    <w:rsid w:val="00967989"/>
    <w:rsid w:val="00970668"/>
    <w:rsid w:val="00971A00"/>
    <w:rsid w:val="00971AE2"/>
    <w:rsid w:val="009728A5"/>
    <w:rsid w:val="00973DB4"/>
    <w:rsid w:val="00974D37"/>
    <w:rsid w:val="009766CA"/>
    <w:rsid w:val="009800C3"/>
    <w:rsid w:val="0098064E"/>
    <w:rsid w:val="00981F5F"/>
    <w:rsid w:val="00982A28"/>
    <w:rsid w:val="00982FC1"/>
    <w:rsid w:val="00984AA8"/>
    <w:rsid w:val="0098537C"/>
    <w:rsid w:val="0098563D"/>
    <w:rsid w:val="00987069"/>
    <w:rsid w:val="009878BB"/>
    <w:rsid w:val="00990DAD"/>
    <w:rsid w:val="00990F21"/>
    <w:rsid w:val="00991F61"/>
    <w:rsid w:val="00994975"/>
    <w:rsid w:val="00994AB5"/>
    <w:rsid w:val="00995CE7"/>
    <w:rsid w:val="00996D07"/>
    <w:rsid w:val="00997C02"/>
    <w:rsid w:val="009A026B"/>
    <w:rsid w:val="009A0D16"/>
    <w:rsid w:val="009A100B"/>
    <w:rsid w:val="009A1BC3"/>
    <w:rsid w:val="009A31A2"/>
    <w:rsid w:val="009A38B1"/>
    <w:rsid w:val="009B1CEC"/>
    <w:rsid w:val="009B21E5"/>
    <w:rsid w:val="009B27DF"/>
    <w:rsid w:val="009B2C83"/>
    <w:rsid w:val="009B671D"/>
    <w:rsid w:val="009B77A0"/>
    <w:rsid w:val="009B7EC6"/>
    <w:rsid w:val="009C07DA"/>
    <w:rsid w:val="009C0F90"/>
    <w:rsid w:val="009C1718"/>
    <w:rsid w:val="009C17D4"/>
    <w:rsid w:val="009C1D96"/>
    <w:rsid w:val="009C4773"/>
    <w:rsid w:val="009C4D60"/>
    <w:rsid w:val="009C5DD8"/>
    <w:rsid w:val="009C5E21"/>
    <w:rsid w:val="009C7330"/>
    <w:rsid w:val="009D07F2"/>
    <w:rsid w:val="009D27D4"/>
    <w:rsid w:val="009D5176"/>
    <w:rsid w:val="009D5DFC"/>
    <w:rsid w:val="009D5ECB"/>
    <w:rsid w:val="009D5F7C"/>
    <w:rsid w:val="009D6A73"/>
    <w:rsid w:val="009E01DC"/>
    <w:rsid w:val="009E05B4"/>
    <w:rsid w:val="009E250A"/>
    <w:rsid w:val="009E327C"/>
    <w:rsid w:val="009E56C2"/>
    <w:rsid w:val="009E6085"/>
    <w:rsid w:val="009E7BA4"/>
    <w:rsid w:val="009F0117"/>
    <w:rsid w:val="009F0972"/>
    <w:rsid w:val="009F4047"/>
    <w:rsid w:val="009F43C7"/>
    <w:rsid w:val="009F5602"/>
    <w:rsid w:val="009F615B"/>
    <w:rsid w:val="00A00128"/>
    <w:rsid w:val="00A0055E"/>
    <w:rsid w:val="00A00A1B"/>
    <w:rsid w:val="00A0147B"/>
    <w:rsid w:val="00A01A94"/>
    <w:rsid w:val="00A0463A"/>
    <w:rsid w:val="00A0557F"/>
    <w:rsid w:val="00A0726C"/>
    <w:rsid w:val="00A078D8"/>
    <w:rsid w:val="00A11352"/>
    <w:rsid w:val="00A12E9A"/>
    <w:rsid w:val="00A13581"/>
    <w:rsid w:val="00A148DE"/>
    <w:rsid w:val="00A14A8C"/>
    <w:rsid w:val="00A151BE"/>
    <w:rsid w:val="00A15657"/>
    <w:rsid w:val="00A1570D"/>
    <w:rsid w:val="00A1638A"/>
    <w:rsid w:val="00A20360"/>
    <w:rsid w:val="00A20567"/>
    <w:rsid w:val="00A2468B"/>
    <w:rsid w:val="00A25232"/>
    <w:rsid w:val="00A26260"/>
    <w:rsid w:val="00A26722"/>
    <w:rsid w:val="00A269EC"/>
    <w:rsid w:val="00A26E2C"/>
    <w:rsid w:val="00A270B7"/>
    <w:rsid w:val="00A303E1"/>
    <w:rsid w:val="00A34294"/>
    <w:rsid w:val="00A346F3"/>
    <w:rsid w:val="00A34B44"/>
    <w:rsid w:val="00A35B9D"/>
    <w:rsid w:val="00A41C52"/>
    <w:rsid w:val="00A425F3"/>
    <w:rsid w:val="00A43CA9"/>
    <w:rsid w:val="00A440C0"/>
    <w:rsid w:val="00A46DE0"/>
    <w:rsid w:val="00A5184B"/>
    <w:rsid w:val="00A52A5C"/>
    <w:rsid w:val="00A53333"/>
    <w:rsid w:val="00A5459F"/>
    <w:rsid w:val="00A5505D"/>
    <w:rsid w:val="00A62269"/>
    <w:rsid w:val="00A62FCA"/>
    <w:rsid w:val="00A6371A"/>
    <w:rsid w:val="00A63881"/>
    <w:rsid w:val="00A6391E"/>
    <w:rsid w:val="00A64F7E"/>
    <w:rsid w:val="00A66506"/>
    <w:rsid w:val="00A66D20"/>
    <w:rsid w:val="00A735A1"/>
    <w:rsid w:val="00A743FA"/>
    <w:rsid w:val="00A77BD3"/>
    <w:rsid w:val="00A77DA1"/>
    <w:rsid w:val="00A80B97"/>
    <w:rsid w:val="00A82603"/>
    <w:rsid w:val="00A82E54"/>
    <w:rsid w:val="00A83C2B"/>
    <w:rsid w:val="00A83FAD"/>
    <w:rsid w:val="00A8593C"/>
    <w:rsid w:val="00A8611C"/>
    <w:rsid w:val="00A86539"/>
    <w:rsid w:val="00A873B0"/>
    <w:rsid w:val="00A908B7"/>
    <w:rsid w:val="00A90F9C"/>
    <w:rsid w:val="00A9126E"/>
    <w:rsid w:val="00A92C02"/>
    <w:rsid w:val="00A944FE"/>
    <w:rsid w:val="00A969C1"/>
    <w:rsid w:val="00AA056B"/>
    <w:rsid w:val="00AA196E"/>
    <w:rsid w:val="00AA37EA"/>
    <w:rsid w:val="00AA4ADD"/>
    <w:rsid w:val="00AA4D73"/>
    <w:rsid w:val="00AA558A"/>
    <w:rsid w:val="00AA77B9"/>
    <w:rsid w:val="00AA79B4"/>
    <w:rsid w:val="00AB0315"/>
    <w:rsid w:val="00AB4944"/>
    <w:rsid w:val="00AB49DE"/>
    <w:rsid w:val="00AB5328"/>
    <w:rsid w:val="00AB5ABE"/>
    <w:rsid w:val="00AB7705"/>
    <w:rsid w:val="00AB77BE"/>
    <w:rsid w:val="00AB79E9"/>
    <w:rsid w:val="00AC08F9"/>
    <w:rsid w:val="00AC2CD8"/>
    <w:rsid w:val="00AC4504"/>
    <w:rsid w:val="00AD0734"/>
    <w:rsid w:val="00AD1ADF"/>
    <w:rsid w:val="00AD4167"/>
    <w:rsid w:val="00AD7421"/>
    <w:rsid w:val="00AE1FBA"/>
    <w:rsid w:val="00AE3666"/>
    <w:rsid w:val="00AE37FD"/>
    <w:rsid w:val="00AE56E1"/>
    <w:rsid w:val="00AE5B18"/>
    <w:rsid w:val="00AE7189"/>
    <w:rsid w:val="00AF04A7"/>
    <w:rsid w:val="00AF150E"/>
    <w:rsid w:val="00AF1BBC"/>
    <w:rsid w:val="00AF2272"/>
    <w:rsid w:val="00AF2E96"/>
    <w:rsid w:val="00AF3706"/>
    <w:rsid w:val="00AF4B48"/>
    <w:rsid w:val="00AF554A"/>
    <w:rsid w:val="00AF55C0"/>
    <w:rsid w:val="00AF68C1"/>
    <w:rsid w:val="00AF6E60"/>
    <w:rsid w:val="00AF7339"/>
    <w:rsid w:val="00AF7661"/>
    <w:rsid w:val="00AF7A42"/>
    <w:rsid w:val="00B000F2"/>
    <w:rsid w:val="00B0188C"/>
    <w:rsid w:val="00B02635"/>
    <w:rsid w:val="00B04474"/>
    <w:rsid w:val="00B0608F"/>
    <w:rsid w:val="00B06924"/>
    <w:rsid w:val="00B06B8B"/>
    <w:rsid w:val="00B07A30"/>
    <w:rsid w:val="00B07B5A"/>
    <w:rsid w:val="00B07C8D"/>
    <w:rsid w:val="00B106FD"/>
    <w:rsid w:val="00B1515F"/>
    <w:rsid w:val="00B1526C"/>
    <w:rsid w:val="00B20CF6"/>
    <w:rsid w:val="00B214E6"/>
    <w:rsid w:val="00B21A81"/>
    <w:rsid w:val="00B22BFD"/>
    <w:rsid w:val="00B2311F"/>
    <w:rsid w:val="00B23AD5"/>
    <w:rsid w:val="00B251A2"/>
    <w:rsid w:val="00B253AA"/>
    <w:rsid w:val="00B25BD3"/>
    <w:rsid w:val="00B25CAD"/>
    <w:rsid w:val="00B26F86"/>
    <w:rsid w:val="00B27038"/>
    <w:rsid w:val="00B307FB"/>
    <w:rsid w:val="00B33A73"/>
    <w:rsid w:val="00B34FA5"/>
    <w:rsid w:val="00B36C8C"/>
    <w:rsid w:val="00B40258"/>
    <w:rsid w:val="00B42F57"/>
    <w:rsid w:val="00B4336B"/>
    <w:rsid w:val="00B45EA5"/>
    <w:rsid w:val="00B4650A"/>
    <w:rsid w:val="00B47A51"/>
    <w:rsid w:val="00B50553"/>
    <w:rsid w:val="00B5090A"/>
    <w:rsid w:val="00B50A20"/>
    <w:rsid w:val="00B51525"/>
    <w:rsid w:val="00B52A4D"/>
    <w:rsid w:val="00B54C95"/>
    <w:rsid w:val="00B55139"/>
    <w:rsid w:val="00B55815"/>
    <w:rsid w:val="00B55FF1"/>
    <w:rsid w:val="00B578B3"/>
    <w:rsid w:val="00B60392"/>
    <w:rsid w:val="00B61280"/>
    <w:rsid w:val="00B62D81"/>
    <w:rsid w:val="00B62FCF"/>
    <w:rsid w:val="00B67BB3"/>
    <w:rsid w:val="00B70A40"/>
    <w:rsid w:val="00B7221B"/>
    <w:rsid w:val="00B7642B"/>
    <w:rsid w:val="00B81DAF"/>
    <w:rsid w:val="00B83602"/>
    <w:rsid w:val="00B83A8B"/>
    <w:rsid w:val="00B921FD"/>
    <w:rsid w:val="00B938CD"/>
    <w:rsid w:val="00B94625"/>
    <w:rsid w:val="00B94AE0"/>
    <w:rsid w:val="00B94F66"/>
    <w:rsid w:val="00B96235"/>
    <w:rsid w:val="00B96A8E"/>
    <w:rsid w:val="00B97634"/>
    <w:rsid w:val="00BA3070"/>
    <w:rsid w:val="00BA7042"/>
    <w:rsid w:val="00BA72C8"/>
    <w:rsid w:val="00BB0288"/>
    <w:rsid w:val="00BB18CA"/>
    <w:rsid w:val="00BB1C63"/>
    <w:rsid w:val="00BB3F1D"/>
    <w:rsid w:val="00BB47C7"/>
    <w:rsid w:val="00BB50DB"/>
    <w:rsid w:val="00BC12CE"/>
    <w:rsid w:val="00BC1408"/>
    <w:rsid w:val="00BC18BF"/>
    <w:rsid w:val="00BC308F"/>
    <w:rsid w:val="00BC737E"/>
    <w:rsid w:val="00BD0FFA"/>
    <w:rsid w:val="00BD2454"/>
    <w:rsid w:val="00BD3B56"/>
    <w:rsid w:val="00BD4C3D"/>
    <w:rsid w:val="00BD4E1C"/>
    <w:rsid w:val="00BE185D"/>
    <w:rsid w:val="00BE249E"/>
    <w:rsid w:val="00BE25A6"/>
    <w:rsid w:val="00BE4550"/>
    <w:rsid w:val="00BE640F"/>
    <w:rsid w:val="00BE69BC"/>
    <w:rsid w:val="00BE69D8"/>
    <w:rsid w:val="00BF1CE9"/>
    <w:rsid w:val="00BF27CE"/>
    <w:rsid w:val="00BF4C06"/>
    <w:rsid w:val="00BF7A7D"/>
    <w:rsid w:val="00C04324"/>
    <w:rsid w:val="00C04328"/>
    <w:rsid w:val="00C04A6F"/>
    <w:rsid w:val="00C06DF7"/>
    <w:rsid w:val="00C07175"/>
    <w:rsid w:val="00C07B5E"/>
    <w:rsid w:val="00C1064E"/>
    <w:rsid w:val="00C10D04"/>
    <w:rsid w:val="00C11500"/>
    <w:rsid w:val="00C12940"/>
    <w:rsid w:val="00C145D6"/>
    <w:rsid w:val="00C160C8"/>
    <w:rsid w:val="00C167D9"/>
    <w:rsid w:val="00C17028"/>
    <w:rsid w:val="00C174EF"/>
    <w:rsid w:val="00C202CC"/>
    <w:rsid w:val="00C2188B"/>
    <w:rsid w:val="00C243AC"/>
    <w:rsid w:val="00C2514A"/>
    <w:rsid w:val="00C262EC"/>
    <w:rsid w:val="00C27441"/>
    <w:rsid w:val="00C2777E"/>
    <w:rsid w:val="00C3090B"/>
    <w:rsid w:val="00C3099D"/>
    <w:rsid w:val="00C32617"/>
    <w:rsid w:val="00C33417"/>
    <w:rsid w:val="00C33D30"/>
    <w:rsid w:val="00C36076"/>
    <w:rsid w:val="00C36D42"/>
    <w:rsid w:val="00C37721"/>
    <w:rsid w:val="00C40665"/>
    <w:rsid w:val="00C41047"/>
    <w:rsid w:val="00C45784"/>
    <w:rsid w:val="00C470B6"/>
    <w:rsid w:val="00C53576"/>
    <w:rsid w:val="00C561E7"/>
    <w:rsid w:val="00C57960"/>
    <w:rsid w:val="00C60070"/>
    <w:rsid w:val="00C608F3"/>
    <w:rsid w:val="00C64CC0"/>
    <w:rsid w:val="00C652F8"/>
    <w:rsid w:val="00C654A4"/>
    <w:rsid w:val="00C67442"/>
    <w:rsid w:val="00C726EA"/>
    <w:rsid w:val="00C80F7F"/>
    <w:rsid w:val="00C81D2A"/>
    <w:rsid w:val="00C820EF"/>
    <w:rsid w:val="00C82511"/>
    <w:rsid w:val="00C82803"/>
    <w:rsid w:val="00C845FD"/>
    <w:rsid w:val="00C84DE8"/>
    <w:rsid w:val="00C85373"/>
    <w:rsid w:val="00C85D91"/>
    <w:rsid w:val="00C866A0"/>
    <w:rsid w:val="00C90874"/>
    <w:rsid w:val="00C91A70"/>
    <w:rsid w:val="00C9271C"/>
    <w:rsid w:val="00C94780"/>
    <w:rsid w:val="00C9594C"/>
    <w:rsid w:val="00CA10A5"/>
    <w:rsid w:val="00CA203F"/>
    <w:rsid w:val="00CA2AD8"/>
    <w:rsid w:val="00CA3DE2"/>
    <w:rsid w:val="00CA6C4B"/>
    <w:rsid w:val="00CB027C"/>
    <w:rsid w:val="00CB3FB8"/>
    <w:rsid w:val="00CB49A2"/>
    <w:rsid w:val="00CB4F4B"/>
    <w:rsid w:val="00CB509C"/>
    <w:rsid w:val="00CB520B"/>
    <w:rsid w:val="00CC23EC"/>
    <w:rsid w:val="00CC5282"/>
    <w:rsid w:val="00CC601D"/>
    <w:rsid w:val="00CC7AEA"/>
    <w:rsid w:val="00CC7BDB"/>
    <w:rsid w:val="00CD0915"/>
    <w:rsid w:val="00CD1773"/>
    <w:rsid w:val="00CD2CD9"/>
    <w:rsid w:val="00CD35C1"/>
    <w:rsid w:val="00CD3F1A"/>
    <w:rsid w:val="00CD3F4A"/>
    <w:rsid w:val="00CD4F68"/>
    <w:rsid w:val="00CD5B0C"/>
    <w:rsid w:val="00CD5C09"/>
    <w:rsid w:val="00CE0D8E"/>
    <w:rsid w:val="00CE175F"/>
    <w:rsid w:val="00CE2F7C"/>
    <w:rsid w:val="00CE35B8"/>
    <w:rsid w:val="00CE728F"/>
    <w:rsid w:val="00CE7510"/>
    <w:rsid w:val="00CE7EDE"/>
    <w:rsid w:val="00CF0993"/>
    <w:rsid w:val="00CF13E7"/>
    <w:rsid w:val="00CF1961"/>
    <w:rsid w:val="00CF2A7E"/>
    <w:rsid w:val="00CF336D"/>
    <w:rsid w:val="00CF440A"/>
    <w:rsid w:val="00CF5B31"/>
    <w:rsid w:val="00CF64D9"/>
    <w:rsid w:val="00CF7956"/>
    <w:rsid w:val="00CF7D70"/>
    <w:rsid w:val="00D0106F"/>
    <w:rsid w:val="00D012C0"/>
    <w:rsid w:val="00D02156"/>
    <w:rsid w:val="00D02EAC"/>
    <w:rsid w:val="00D04F06"/>
    <w:rsid w:val="00D05132"/>
    <w:rsid w:val="00D06C77"/>
    <w:rsid w:val="00D12559"/>
    <w:rsid w:val="00D13814"/>
    <w:rsid w:val="00D13A20"/>
    <w:rsid w:val="00D141DD"/>
    <w:rsid w:val="00D14898"/>
    <w:rsid w:val="00D17E60"/>
    <w:rsid w:val="00D20C05"/>
    <w:rsid w:val="00D222BD"/>
    <w:rsid w:val="00D23B38"/>
    <w:rsid w:val="00D241F9"/>
    <w:rsid w:val="00D24AC2"/>
    <w:rsid w:val="00D2605F"/>
    <w:rsid w:val="00D2693D"/>
    <w:rsid w:val="00D27523"/>
    <w:rsid w:val="00D304C2"/>
    <w:rsid w:val="00D30911"/>
    <w:rsid w:val="00D30C2E"/>
    <w:rsid w:val="00D317AC"/>
    <w:rsid w:val="00D322AA"/>
    <w:rsid w:val="00D351A8"/>
    <w:rsid w:val="00D353BF"/>
    <w:rsid w:val="00D35FC5"/>
    <w:rsid w:val="00D416F9"/>
    <w:rsid w:val="00D4225D"/>
    <w:rsid w:val="00D43149"/>
    <w:rsid w:val="00D43168"/>
    <w:rsid w:val="00D443C0"/>
    <w:rsid w:val="00D44CA2"/>
    <w:rsid w:val="00D53F1F"/>
    <w:rsid w:val="00D55E45"/>
    <w:rsid w:val="00D56368"/>
    <w:rsid w:val="00D5723F"/>
    <w:rsid w:val="00D5730E"/>
    <w:rsid w:val="00D57792"/>
    <w:rsid w:val="00D61AD5"/>
    <w:rsid w:val="00D62499"/>
    <w:rsid w:val="00D63FEC"/>
    <w:rsid w:val="00D657E6"/>
    <w:rsid w:val="00D65B39"/>
    <w:rsid w:val="00D66EDA"/>
    <w:rsid w:val="00D6748D"/>
    <w:rsid w:val="00D71955"/>
    <w:rsid w:val="00D73604"/>
    <w:rsid w:val="00D73AED"/>
    <w:rsid w:val="00D74097"/>
    <w:rsid w:val="00D74B40"/>
    <w:rsid w:val="00D763A8"/>
    <w:rsid w:val="00D763EF"/>
    <w:rsid w:val="00D76522"/>
    <w:rsid w:val="00D76FF0"/>
    <w:rsid w:val="00D77228"/>
    <w:rsid w:val="00D80686"/>
    <w:rsid w:val="00D81880"/>
    <w:rsid w:val="00D8197C"/>
    <w:rsid w:val="00D8426B"/>
    <w:rsid w:val="00D87AA0"/>
    <w:rsid w:val="00D90459"/>
    <w:rsid w:val="00D906CF"/>
    <w:rsid w:val="00D93E42"/>
    <w:rsid w:val="00D94E90"/>
    <w:rsid w:val="00D95BE4"/>
    <w:rsid w:val="00DA21D2"/>
    <w:rsid w:val="00DA3F09"/>
    <w:rsid w:val="00DA4C28"/>
    <w:rsid w:val="00DA5290"/>
    <w:rsid w:val="00DA56D2"/>
    <w:rsid w:val="00DA5C1E"/>
    <w:rsid w:val="00DA5E8A"/>
    <w:rsid w:val="00DA6156"/>
    <w:rsid w:val="00DA6C7D"/>
    <w:rsid w:val="00DB01F0"/>
    <w:rsid w:val="00DB159A"/>
    <w:rsid w:val="00DB2BBA"/>
    <w:rsid w:val="00DB2DBF"/>
    <w:rsid w:val="00DB3737"/>
    <w:rsid w:val="00DB4160"/>
    <w:rsid w:val="00DB468C"/>
    <w:rsid w:val="00DB5C7A"/>
    <w:rsid w:val="00DB6A15"/>
    <w:rsid w:val="00DC090E"/>
    <w:rsid w:val="00DC0DAA"/>
    <w:rsid w:val="00DC13D3"/>
    <w:rsid w:val="00DC35C8"/>
    <w:rsid w:val="00DC5EE4"/>
    <w:rsid w:val="00DC7C85"/>
    <w:rsid w:val="00DD080A"/>
    <w:rsid w:val="00DD0AE8"/>
    <w:rsid w:val="00DD3262"/>
    <w:rsid w:val="00DD4420"/>
    <w:rsid w:val="00DD4F09"/>
    <w:rsid w:val="00DD606C"/>
    <w:rsid w:val="00DD721D"/>
    <w:rsid w:val="00DE016B"/>
    <w:rsid w:val="00DE0F9E"/>
    <w:rsid w:val="00DE1665"/>
    <w:rsid w:val="00DE3300"/>
    <w:rsid w:val="00DE3FF5"/>
    <w:rsid w:val="00DE7BA9"/>
    <w:rsid w:val="00DF1E01"/>
    <w:rsid w:val="00DF40E9"/>
    <w:rsid w:val="00DF6802"/>
    <w:rsid w:val="00DF702B"/>
    <w:rsid w:val="00DF75B8"/>
    <w:rsid w:val="00E00CE7"/>
    <w:rsid w:val="00E01704"/>
    <w:rsid w:val="00E0233C"/>
    <w:rsid w:val="00E03681"/>
    <w:rsid w:val="00E077A7"/>
    <w:rsid w:val="00E10C7D"/>
    <w:rsid w:val="00E138A4"/>
    <w:rsid w:val="00E14255"/>
    <w:rsid w:val="00E15BF5"/>
    <w:rsid w:val="00E162B7"/>
    <w:rsid w:val="00E16FBA"/>
    <w:rsid w:val="00E1705C"/>
    <w:rsid w:val="00E1730F"/>
    <w:rsid w:val="00E17BC9"/>
    <w:rsid w:val="00E203C6"/>
    <w:rsid w:val="00E2056C"/>
    <w:rsid w:val="00E20DE8"/>
    <w:rsid w:val="00E22F73"/>
    <w:rsid w:val="00E233DD"/>
    <w:rsid w:val="00E2530F"/>
    <w:rsid w:val="00E261D2"/>
    <w:rsid w:val="00E263A0"/>
    <w:rsid w:val="00E2646C"/>
    <w:rsid w:val="00E27949"/>
    <w:rsid w:val="00E31DD0"/>
    <w:rsid w:val="00E32539"/>
    <w:rsid w:val="00E367E7"/>
    <w:rsid w:val="00E36A0B"/>
    <w:rsid w:val="00E37123"/>
    <w:rsid w:val="00E37946"/>
    <w:rsid w:val="00E40ACF"/>
    <w:rsid w:val="00E40DD7"/>
    <w:rsid w:val="00E427B8"/>
    <w:rsid w:val="00E44F38"/>
    <w:rsid w:val="00E457DB"/>
    <w:rsid w:val="00E45BB2"/>
    <w:rsid w:val="00E4631F"/>
    <w:rsid w:val="00E4696C"/>
    <w:rsid w:val="00E47350"/>
    <w:rsid w:val="00E5070A"/>
    <w:rsid w:val="00E5125D"/>
    <w:rsid w:val="00E5169D"/>
    <w:rsid w:val="00E51A2C"/>
    <w:rsid w:val="00E53A05"/>
    <w:rsid w:val="00E5454B"/>
    <w:rsid w:val="00E54ACA"/>
    <w:rsid w:val="00E5560C"/>
    <w:rsid w:val="00E556CB"/>
    <w:rsid w:val="00E55F5C"/>
    <w:rsid w:val="00E562D9"/>
    <w:rsid w:val="00E6064A"/>
    <w:rsid w:val="00E61832"/>
    <w:rsid w:val="00E63228"/>
    <w:rsid w:val="00E638AD"/>
    <w:rsid w:val="00E645B4"/>
    <w:rsid w:val="00E65192"/>
    <w:rsid w:val="00E651A0"/>
    <w:rsid w:val="00E6567F"/>
    <w:rsid w:val="00E65EFA"/>
    <w:rsid w:val="00E66A7B"/>
    <w:rsid w:val="00E671CF"/>
    <w:rsid w:val="00E76167"/>
    <w:rsid w:val="00E76447"/>
    <w:rsid w:val="00E77F0A"/>
    <w:rsid w:val="00E81622"/>
    <w:rsid w:val="00E82231"/>
    <w:rsid w:val="00E824DE"/>
    <w:rsid w:val="00E91BD9"/>
    <w:rsid w:val="00E930B1"/>
    <w:rsid w:val="00E955F9"/>
    <w:rsid w:val="00E96EAA"/>
    <w:rsid w:val="00E97AAC"/>
    <w:rsid w:val="00E97EC4"/>
    <w:rsid w:val="00E97F36"/>
    <w:rsid w:val="00EA10A2"/>
    <w:rsid w:val="00EA135D"/>
    <w:rsid w:val="00EA1792"/>
    <w:rsid w:val="00EA2685"/>
    <w:rsid w:val="00EA39CF"/>
    <w:rsid w:val="00EA3E79"/>
    <w:rsid w:val="00EA61B9"/>
    <w:rsid w:val="00EA7519"/>
    <w:rsid w:val="00EB0286"/>
    <w:rsid w:val="00EB1088"/>
    <w:rsid w:val="00EB1C8D"/>
    <w:rsid w:val="00EB1D23"/>
    <w:rsid w:val="00EB270C"/>
    <w:rsid w:val="00EB361E"/>
    <w:rsid w:val="00EB6622"/>
    <w:rsid w:val="00EC0EF4"/>
    <w:rsid w:val="00EC0F6F"/>
    <w:rsid w:val="00EC259B"/>
    <w:rsid w:val="00EC30C2"/>
    <w:rsid w:val="00EC3369"/>
    <w:rsid w:val="00EC415A"/>
    <w:rsid w:val="00EC4AB0"/>
    <w:rsid w:val="00EC64BE"/>
    <w:rsid w:val="00EC6BC2"/>
    <w:rsid w:val="00EC7F9E"/>
    <w:rsid w:val="00ED056B"/>
    <w:rsid w:val="00ED281F"/>
    <w:rsid w:val="00ED3022"/>
    <w:rsid w:val="00ED5E8C"/>
    <w:rsid w:val="00EE08EE"/>
    <w:rsid w:val="00EE08F1"/>
    <w:rsid w:val="00EE60BD"/>
    <w:rsid w:val="00EF09EE"/>
    <w:rsid w:val="00EF0AAF"/>
    <w:rsid w:val="00EF171B"/>
    <w:rsid w:val="00EF29E6"/>
    <w:rsid w:val="00EF2A26"/>
    <w:rsid w:val="00EF62F4"/>
    <w:rsid w:val="00EF7398"/>
    <w:rsid w:val="00EF744F"/>
    <w:rsid w:val="00EF78EE"/>
    <w:rsid w:val="00F022B9"/>
    <w:rsid w:val="00F03251"/>
    <w:rsid w:val="00F04A4F"/>
    <w:rsid w:val="00F04B7E"/>
    <w:rsid w:val="00F04C8D"/>
    <w:rsid w:val="00F05E36"/>
    <w:rsid w:val="00F070BD"/>
    <w:rsid w:val="00F11244"/>
    <w:rsid w:val="00F118CD"/>
    <w:rsid w:val="00F11FF1"/>
    <w:rsid w:val="00F16D51"/>
    <w:rsid w:val="00F20865"/>
    <w:rsid w:val="00F213E0"/>
    <w:rsid w:val="00F22746"/>
    <w:rsid w:val="00F246CB"/>
    <w:rsid w:val="00F24BBD"/>
    <w:rsid w:val="00F27F0E"/>
    <w:rsid w:val="00F33D49"/>
    <w:rsid w:val="00F33DD0"/>
    <w:rsid w:val="00F342E6"/>
    <w:rsid w:val="00F3456B"/>
    <w:rsid w:val="00F35724"/>
    <w:rsid w:val="00F35969"/>
    <w:rsid w:val="00F35A59"/>
    <w:rsid w:val="00F364B7"/>
    <w:rsid w:val="00F438C3"/>
    <w:rsid w:val="00F442FA"/>
    <w:rsid w:val="00F44732"/>
    <w:rsid w:val="00F47B18"/>
    <w:rsid w:val="00F50A97"/>
    <w:rsid w:val="00F527A0"/>
    <w:rsid w:val="00F55504"/>
    <w:rsid w:val="00F55BDB"/>
    <w:rsid w:val="00F55EB1"/>
    <w:rsid w:val="00F57846"/>
    <w:rsid w:val="00F60865"/>
    <w:rsid w:val="00F614E4"/>
    <w:rsid w:val="00F61584"/>
    <w:rsid w:val="00F636CB"/>
    <w:rsid w:val="00F6697A"/>
    <w:rsid w:val="00F7136D"/>
    <w:rsid w:val="00F73B21"/>
    <w:rsid w:val="00F749BA"/>
    <w:rsid w:val="00F74C1D"/>
    <w:rsid w:val="00F74E1F"/>
    <w:rsid w:val="00F75A11"/>
    <w:rsid w:val="00F7796C"/>
    <w:rsid w:val="00F77F4A"/>
    <w:rsid w:val="00F8040B"/>
    <w:rsid w:val="00F80B34"/>
    <w:rsid w:val="00F81169"/>
    <w:rsid w:val="00F8493E"/>
    <w:rsid w:val="00F84FC2"/>
    <w:rsid w:val="00F85978"/>
    <w:rsid w:val="00F90597"/>
    <w:rsid w:val="00F90DEC"/>
    <w:rsid w:val="00F923C4"/>
    <w:rsid w:val="00F92D41"/>
    <w:rsid w:val="00F94AAE"/>
    <w:rsid w:val="00F96746"/>
    <w:rsid w:val="00F967CC"/>
    <w:rsid w:val="00F9719B"/>
    <w:rsid w:val="00FA049D"/>
    <w:rsid w:val="00FA277C"/>
    <w:rsid w:val="00FA36B4"/>
    <w:rsid w:val="00FA49EC"/>
    <w:rsid w:val="00FA5C86"/>
    <w:rsid w:val="00FA78B7"/>
    <w:rsid w:val="00FB044B"/>
    <w:rsid w:val="00FB0C85"/>
    <w:rsid w:val="00FB190A"/>
    <w:rsid w:val="00FB3936"/>
    <w:rsid w:val="00FB3AE8"/>
    <w:rsid w:val="00FB4837"/>
    <w:rsid w:val="00FB52DF"/>
    <w:rsid w:val="00FB7E11"/>
    <w:rsid w:val="00FC0904"/>
    <w:rsid w:val="00FC1D21"/>
    <w:rsid w:val="00FC28A6"/>
    <w:rsid w:val="00FC4558"/>
    <w:rsid w:val="00FC4AE4"/>
    <w:rsid w:val="00FC5165"/>
    <w:rsid w:val="00FC60C0"/>
    <w:rsid w:val="00FC666E"/>
    <w:rsid w:val="00FC73C0"/>
    <w:rsid w:val="00FC73FD"/>
    <w:rsid w:val="00FD0928"/>
    <w:rsid w:val="00FD1B69"/>
    <w:rsid w:val="00FD34DD"/>
    <w:rsid w:val="00FD4932"/>
    <w:rsid w:val="00FD4C68"/>
    <w:rsid w:val="00FD7D89"/>
    <w:rsid w:val="00FD7E94"/>
    <w:rsid w:val="00FE12E8"/>
    <w:rsid w:val="00FE18B6"/>
    <w:rsid w:val="00FE2053"/>
    <w:rsid w:val="00FE293B"/>
    <w:rsid w:val="00FE2C5A"/>
    <w:rsid w:val="00FE35D0"/>
    <w:rsid w:val="00FE4667"/>
    <w:rsid w:val="00FE51A5"/>
    <w:rsid w:val="00FE524D"/>
    <w:rsid w:val="00FE636F"/>
    <w:rsid w:val="00FE6600"/>
    <w:rsid w:val="00FE78BB"/>
    <w:rsid w:val="00FF0079"/>
    <w:rsid w:val="00FF0252"/>
    <w:rsid w:val="00FF38FC"/>
    <w:rsid w:val="00FF6C1E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B3E9"/>
  <w15:chartTrackingRefBased/>
  <w15:docId w15:val="{246ECDDA-D75F-4A0E-B025-212E3C0C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9C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C19"/>
  </w:style>
  <w:style w:type="paragraph" w:styleId="Footer">
    <w:name w:val="footer"/>
    <w:basedOn w:val="Normal"/>
    <w:link w:val="Foot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C19"/>
  </w:style>
  <w:style w:type="character" w:styleId="Hyperlink">
    <w:name w:val="Hyperlink"/>
    <w:basedOn w:val="DefaultParagraphFont"/>
    <w:uiPriority w:val="99"/>
    <w:unhideWhenUsed/>
    <w:rsid w:val="00892A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2A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40C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0C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0C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C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C6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B18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774C3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GB"/>
    </w:rPr>
  </w:style>
  <w:style w:type="character" w:styleId="Strong">
    <w:name w:val="Strong"/>
    <w:basedOn w:val="DefaultParagraphFont"/>
    <w:uiPriority w:val="22"/>
    <w:qFormat/>
    <w:rsid w:val="008774C3"/>
    <w:rPr>
      <w:b/>
      <w:bCs/>
    </w:rPr>
  </w:style>
  <w:style w:type="paragraph" w:styleId="Revision">
    <w:name w:val="Revision"/>
    <w:hidden/>
    <w:uiPriority w:val="99"/>
    <w:semiHidden/>
    <w:rsid w:val="00250B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92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BD59-33AF-4459-8C9E-0B5A69A32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783</Words>
  <Characters>4468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Simkin</dc:creator>
  <cp:keywords/>
  <dc:description/>
  <cp:lastModifiedBy>Wigginton Parish Council</cp:lastModifiedBy>
  <cp:revision>2</cp:revision>
  <cp:lastPrinted>2024-04-09T19:10:00Z</cp:lastPrinted>
  <dcterms:created xsi:type="dcterms:W3CDTF">2024-05-15T19:41:00Z</dcterms:created>
  <dcterms:modified xsi:type="dcterms:W3CDTF">2024-05-15T19:41:00Z</dcterms:modified>
</cp:coreProperties>
</file>